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E0" w:rsidRPr="00045AEF" w:rsidRDefault="009107E0" w:rsidP="009107E0">
      <w:pPr>
        <w:spacing w:after="0" w:line="240" w:lineRule="auto"/>
        <w:ind w:left="120"/>
        <w:jc w:val="center"/>
        <w:rPr>
          <w:lang w:val="ru-RU"/>
        </w:rPr>
      </w:pPr>
      <w:bookmarkStart w:id="0" w:name="block-48040970"/>
      <w:r w:rsidRPr="00045A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07E0" w:rsidRPr="00045AEF" w:rsidRDefault="009107E0" w:rsidP="009107E0">
      <w:pPr>
        <w:spacing w:after="0" w:line="240" w:lineRule="auto"/>
        <w:ind w:left="120"/>
        <w:jc w:val="center"/>
        <w:rPr>
          <w:lang w:val="ru-RU"/>
        </w:rPr>
      </w:pPr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r w:rsidRPr="00045AEF">
        <w:rPr>
          <w:sz w:val="28"/>
          <w:lang w:val="ru-RU"/>
        </w:rPr>
        <w:br/>
      </w:r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образованием администрации </w:t>
      </w:r>
      <w:r w:rsidRPr="00045AEF">
        <w:rPr>
          <w:sz w:val="28"/>
          <w:lang w:val="ru-RU"/>
        </w:rPr>
        <w:br/>
      </w:r>
      <w:bookmarkStart w:id="1" w:name="1daf0687-6e77-4767-bd20-faa93a286c1e"/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Красноармейского муниципального округа </w:t>
      </w:r>
      <w:bookmarkEnd w:id="1"/>
    </w:p>
    <w:p w:rsidR="009107E0" w:rsidRPr="001F12EE" w:rsidRDefault="009107E0" w:rsidP="009107E0">
      <w:pPr>
        <w:spacing w:after="0" w:line="408" w:lineRule="auto"/>
        <w:ind w:left="120"/>
        <w:jc w:val="center"/>
        <w:rPr>
          <w:lang w:val="ru-RU"/>
        </w:rPr>
      </w:pPr>
      <w:r w:rsidRPr="001F12EE">
        <w:rPr>
          <w:rFonts w:ascii="Times New Roman" w:hAnsi="Times New Roman"/>
          <w:b/>
          <w:color w:val="000000"/>
          <w:sz w:val="28"/>
          <w:lang w:val="ru-RU"/>
        </w:rPr>
        <w:t>МКОУ "СОШ №13" с. Крутой Яр</w:t>
      </w:r>
    </w:p>
    <w:p w:rsidR="009107E0" w:rsidRPr="001F12EE" w:rsidRDefault="009107E0" w:rsidP="009107E0">
      <w:pPr>
        <w:spacing w:after="0" w:line="408" w:lineRule="auto"/>
        <w:ind w:left="120"/>
        <w:jc w:val="center"/>
        <w:rPr>
          <w:lang w:val="ru-RU"/>
        </w:rPr>
      </w:pPr>
    </w:p>
    <w:p w:rsidR="009107E0" w:rsidRPr="001F12EE" w:rsidRDefault="009107E0" w:rsidP="009107E0">
      <w:pPr>
        <w:spacing w:after="0"/>
        <w:ind w:left="120"/>
        <w:rPr>
          <w:lang w:val="ru-RU"/>
        </w:rPr>
      </w:pPr>
    </w:p>
    <w:p w:rsidR="009107E0" w:rsidRPr="001F12EE" w:rsidRDefault="009107E0" w:rsidP="009107E0">
      <w:pPr>
        <w:spacing w:after="0"/>
        <w:ind w:left="120"/>
        <w:rPr>
          <w:lang w:val="ru-RU"/>
        </w:rPr>
      </w:pPr>
    </w:p>
    <w:p w:rsidR="009107E0" w:rsidRPr="001F12EE" w:rsidRDefault="009107E0" w:rsidP="009107E0">
      <w:pPr>
        <w:spacing w:after="0"/>
        <w:ind w:left="120"/>
        <w:rPr>
          <w:lang w:val="ru-RU"/>
        </w:rPr>
      </w:pPr>
    </w:p>
    <w:p w:rsidR="009107E0" w:rsidRPr="001F12EE" w:rsidRDefault="009107E0" w:rsidP="009107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07E0" w:rsidRPr="00823F97" w:rsidTr="00F125E3">
        <w:tc>
          <w:tcPr>
            <w:tcW w:w="3114" w:type="dxa"/>
          </w:tcPr>
          <w:p w:rsidR="009107E0" w:rsidRPr="0040209D" w:rsidRDefault="009107E0" w:rsidP="00F125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07E0" w:rsidRPr="008944ED" w:rsidRDefault="009107E0" w:rsidP="00F12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 совете</w:t>
            </w:r>
          </w:p>
          <w:p w:rsidR="009107E0" w:rsidRPr="008944ED" w:rsidRDefault="009107E0" w:rsidP="00F12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7E0" w:rsidRDefault="009107E0" w:rsidP="00F12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9107E0" w:rsidRDefault="009107E0" w:rsidP="00F12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</w:t>
            </w:r>
            <w:r w:rsidRPr="000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107E0" w:rsidRPr="0040209D" w:rsidRDefault="009107E0" w:rsidP="00F12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07E0" w:rsidRPr="0040209D" w:rsidRDefault="009107E0" w:rsidP="00F12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07E0" w:rsidRPr="008944ED" w:rsidRDefault="009107E0" w:rsidP="00F12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УР</w:t>
            </w:r>
          </w:p>
          <w:p w:rsidR="009107E0" w:rsidRDefault="009107E0" w:rsidP="00F12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7E0" w:rsidRPr="008944ED" w:rsidRDefault="009107E0" w:rsidP="00F12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Купряжкина Н.Г.</w:t>
            </w:r>
          </w:p>
          <w:p w:rsidR="009107E0" w:rsidRDefault="009107E0" w:rsidP="00F12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9107E0" w:rsidRDefault="009107E0" w:rsidP="00F12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107E0" w:rsidRPr="0040209D" w:rsidRDefault="009107E0" w:rsidP="00F12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07E0" w:rsidRDefault="009107E0" w:rsidP="00F12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07E0" w:rsidRPr="008944ED" w:rsidRDefault="009107E0" w:rsidP="00F125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9107E0" w:rsidRDefault="009107E0" w:rsidP="00F125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7E0" w:rsidRPr="008944ED" w:rsidRDefault="009107E0" w:rsidP="00F125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Пишун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Б.А.</w:t>
            </w:r>
          </w:p>
          <w:p w:rsidR="009107E0" w:rsidRDefault="009107E0" w:rsidP="00F12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9107E0" w:rsidRDefault="009107E0" w:rsidP="00F125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107E0" w:rsidRPr="0040209D" w:rsidRDefault="009107E0" w:rsidP="00F125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1ED1" w:rsidRPr="009107E0" w:rsidRDefault="00FF1ED1">
      <w:pPr>
        <w:spacing w:after="0"/>
        <w:ind w:left="120"/>
        <w:rPr>
          <w:lang w:val="ru-RU"/>
        </w:rPr>
      </w:pPr>
    </w:p>
    <w:p w:rsidR="00FF1ED1" w:rsidRPr="009107E0" w:rsidRDefault="00FF1ED1">
      <w:pPr>
        <w:spacing w:after="0"/>
        <w:ind w:left="120"/>
        <w:rPr>
          <w:lang w:val="ru-RU"/>
        </w:rPr>
      </w:pPr>
    </w:p>
    <w:p w:rsidR="00FF1ED1" w:rsidRPr="009107E0" w:rsidRDefault="00FF1ED1">
      <w:pPr>
        <w:spacing w:after="0"/>
        <w:ind w:left="120"/>
        <w:rPr>
          <w:lang w:val="ru-RU"/>
        </w:rPr>
      </w:pPr>
    </w:p>
    <w:p w:rsidR="00FF1ED1" w:rsidRPr="009107E0" w:rsidRDefault="00FF1ED1">
      <w:pPr>
        <w:spacing w:after="0"/>
        <w:ind w:left="120"/>
        <w:rPr>
          <w:lang w:val="ru-RU"/>
        </w:rPr>
      </w:pPr>
    </w:p>
    <w:p w:rsidR="00FF1ED1" w:rsidRPr="009107E0" w:rsidRDefault="004D1BF7">
      <w:pPr>
        <w:spacing w:after="0" w:line="408" w:lineRule="auto"/>
        <w:ind w:left="120"/>
        <w:jc w:val="center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1ED1" w:rsidRPr="009107E0" w:rsidRDefault="004D1BF7">
      <w:pPr>
        <w:spacing w:after="0" w:line="408" w:lineRule="auto"/>
        <w:ind w:left="120"/>
        <w:jc w:val="center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6336136)</w:t>
      </w: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4D1BF7">
      <w:pPr>
        <w:spacing w:after="0" w:line="408" w:lineRule="auto"/>
        <w:ind w:left="120"/>
        <w:jc w:val="center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107E0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</w:t>
      </w:r>
    </w:p>
    <w:p w:rsidR="00FF1ED1" w:rsidRPr="009107E0" w:rsidRDefault="004D1BF7">
      <w:pPr>
        <w:spacing w:after="0" w:line="408" w:lineRule="auto"/>
        <w:ind w:left="120"/>
        <w:jc w:val="center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9107E0" w:rsidRPr="00045AEF" w:rsidRDefault="009107E0" w:rsidP="009107E0">
      <w:pPr>
        <w:spacing w:after="0"/>
        <w:ind w:left="120"/>
        <w:jc w:val="center"/>
        <w:rPr>
          <w:lang w:val="ru-RU"/>
        </w:rPr>
      </w:pPr>
    </w:p>
    <w:p w:rsidR="009107E0" w:rsidRDefault="009107E0" w:rsidP="009107E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6ab1eb93-624c-4a3c-8ab9-782244691022"/>
      <w:r>
        <w:rPr>
          <w:lang w:val="ru-RU"/>
        </w:rPr>
        <w:t xml:space="preserve">                                                                   </w:t>
      </w:r>
      <w:proofErr w:type="spellStart"/>
      <w:r w:rsidRPr="00045AE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45AEF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045AEF">
        <w:rPr>
          <w:rFonts w:ascii="Times New Roman" w:hAnsi="Times New Roman"/>
          <w:b/>
          <w:color w:val="000000"/>
          <w:sz w:val="28"/>
          <w:lang w:val="ru-RU"/>
        </w:rPr>
        <w:t>рутой</w:t>
      </w:r>
      <w:proofErr w:type="spellEnd"/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Яр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ea1d793b-9a34-4a01-9ad3-9c6072d29208"/>
    </w:p>
    <w:p w:rsidR="009107E0" w:rsidRPr="001F12EE" w:rsidRDefault="009107E0" w:rsidP="009107E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 w:rsidRPr="00045AEF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:rsidR="009107E0" w:rsidRPr="00045AEF" w:rsidRDefault="009107E0" w:rsidP="009107E0">
      <w:pPr>
        <w:spacing w:after="0"/>
        <w:ind w:left="120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jc w:val="center"/>
        <w:rPr>
          <w:lang w:val="ru-RU"/>
        </w:rPr>
      </w:pPr>
    </w:p>
    <w:p w:rsidR="00FF1ED1" w:rsidRPr="009107E0" w:rsidRDefault="00FF1ED1">
      <w:pPr>
        <w:spacing w:after="0"/>
        <w:ind w:left="120"/>
        <w:rPr>
          <w:lang w:val="ru-RU"/>
        </w:rPr>
      </w:pPr>
    </w:p>
    <w:p w:rsidR="00FF1ED1" w:rsidRPr="009107E0" w:rsidRDefault="00FF1ED1">
      <w:pPr>
        <w:rPr>
          <w:lang w:val="ru-RU"/>
        </w:rPr>
        <w:sectPr w:rsidR="00FF1ED1" w:rsidRPr="009107E0" w:rsidSect="009107E0">
          <w:pgSz w:w="11906" w:h="16383"/>
          <w:pgMar w:top="284" w:right="850" w:bottom="142" w:left="1701" w:header="720" w:footer="720" w:gutter="0"/>
          <w:cols w:space="720"/>
        </w:sectPr>
      </w:pPr>
    </w:p>
    <w:p w:rsidR="00FF1ED1" w:rsidRPr="009107E0" w:rsidRDefault="004D1BF7">
      <w:pPr>
        <w:spacing w:after="0" w:line="264" w:lineRule="auto"/>
        <w:ind w:left="120"/>
        <w:jc w:val="both"/>
        <w:rPr>
          <w:lang w:val="ru-RU"/>
        </w:rPr>
      </w:pPr>
      <w:bookmarkStart w:id="4" w:name="block-48040969"/>
      <w:bookmarkEnd w:id="0"/>
      <w:r w:rsidRPr="009107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1ED1" w:rsidRPr="009107E0" w:rsidRDefault="00FF1ED1">
      <w:pPr>
        <w:spacing w:after="0" w:line="264" w:lineRule="auto"/>
        <w:ind w:left="120"/>
        <w:jc w:val="both"/>
        <w:rPr>
          <w:lang w:val="ru-RU"/>
        </w:rPr>
      </w:pP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(предметная область «Обществознание и естествознание» («Окружающий мир») соответствует Федеральной раб</w:t>
      </w:r>
      <w:r w:rsidRPr="009107E0">
        <w:rPr>
          <w:rFonts w:ascii="Times New Roman" w:hAnsi="Times New Roman"/>
          <w:color w:val="000000"/>
          <w:sz w:val="28"/>
          <w:lang w:val="ru-RU"/>
        </w:rPr>
        <w:t>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FF1ED1" w:rsidRPr="009107E0" w:rsidRDefault="004D1BF7">
      <w:pPr>
        <w:spacing w:after="0" w:line="264" w:lineRule="auto"/>
        <w:ind w:left="12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F1ED1" w:rsidRPr="009107E0" w:rsidRDefault="00FF1ED1">
      <w:pPr>
        <w:spacing w:after="0" w:line="264" w:lineRule="auto"/>
        <w:ind w:left="120"/>
        <w:jc w:val="both"/>
        <w:rPr>
          <w:lang w:val="ru-RU"/>
        </w:rPr>
      </w:pP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</w:t>
      </w:r>
      <w:r w:rsidRPr="009107E0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107E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F1ED1" w:rsidRPr="009107E0" w:rsidRDefault="004D1BF7" w:rsidP="009107E0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Про</w:t>
      </w:r>
      <w:r w:rsidRPr="009107E0">
        <w:rPr>
          <w:rFonts w:ascii="Times New Roman" w:hAnsi="Times New Roman"/>
          <w:color w:val="000000"/>
          <w:sz w:val="28"/>
          <w:lang w:val="ru-RU"/>
        </w:rPr>
        <w:t>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F1ED1" w:rsidRPr="009107E0" w:rsidRDefault="004D1BF7" w:rsidP="009107E0">
      <w:pPr>
        <w:spacing w:after="0" w:line="264" w:lineRule="auto"/>
        <w:ind w:left="12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</w:t>
      </w:r>
      <w:r w:rsidRPr="009107E0">
        <w:rPr>
          <w:rFonts w:ascii="Times New Roman" w:hAnsi="Times New Roman"/>
          <w:color w:val="000000"/>
          <w:sz w:val="28"/>
          <w:lang w:val="ru-RU"/>
        </w:rPr>
        <w:t>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F1ED1" w:rsidRPr="009107E0" w:rsidRDefault="004D1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остного взгляда на окружающий мир (природную и социальную среду обитания); освоение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F1ED1" w:rsidRPr="009107E0" w:rsidRDefault="004D1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</w:t>
      </w:r>
      <w:r w:rsidRPr="009107E0">
        <w:rPr>
          <w:rFonts w:ascii="Times New Roman" w:hAnsi="Times New Roman"/>
          <w:color w:val="000000"/>
          <w:sz w:val="28"/>
          <w:lang w:val="ru-RU"/>
        </w:rPr>
        <w:t>го сохранения и укрепления, приверженности здоровому образу жизни;</w:t>
      </w:r>
    </w:p>
    <w:p w:rsidR="00FF1ED1" w:rsidRPr="009107E0" w:rsidRDefault="004D1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</w:t>
      </w:r>
      <w:r w:rsidRPr="009107E0">
        <w:rPr>
          <w:rFonts w:ascii="Times New Roman" w:hAnsi="Times New Roman"/>
          <w:color w:val="000000"/>
          <w:sz w:val="28"/>
          <w:lang w:val="ru-RU"/>
        </w:rPr>
        <w:t>ость), так и с творческим использованием приобретённых знаний в речевой, изобразительной, художественной деятельности;</w:t>
      </w:r>
    </w:p>
    <w:p w:rsidR="00FF1ED1" w:rsidRPr="009107E0" w:rsidRDefault="004D1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ству, определённому этносу; </w:t>
      </w:r>
    </w:p>
    <w:p w:rsidR="00FF1ED1" w:rsidRPr="009107E0" w:rsidRDefault="004D1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F1ED1" w:rsidRPr="009107E0" w:rsidRDefault="004D1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F1ED1" w:rsidRPr="009107E0" w:rsidRDefault="004D1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F1ED1" w:rsidRPr="009107E0" w:rsidRDefault="004D1B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станов</w:t>
      </w:r>
      <w:r w:rsidRPr="009107E0">
        <w:rPr>
          <w:rFonts w:ascii="Times New Roman" w:hAnsi="Times New Roman"/>
          <w:color w:val="000000"/>
          <w:sz w:val="28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9107E0">
        <w:rPr>
          <w:rFonts w:ascii="Times New Roman" w:hAnsi="Times New Roman"/>
          <w:color w:val="000000"/>
          <w:sz w:val="28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9107E0">
        <w:rPr>
          <w:rFonts w:ascii="Times New Roman" w:hAnsi="Times New Roman"/>
          <w:color w:val="000000"/>
          <w:sz w:val="28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шей ситуации.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F1ED1" w:rsidRPr="009107E0" w:rsidRDefault="004D1B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F1ED1" w:rsidRPr="009107E0" w:rsidRDefault="004D1BF7" w:rsidP="009107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9107E0">
        <w:rPr>
          <w:rFonts w:ascii="Times New Roman" w:hAnsi="Times New Roman"/>
          <w:color w:val="000000"/>
          <w:sz w:val="28"/>
          <w:lang w:val="ru-RU"/>
        </w:rPr>
        <w:t>о», «Человек и другие люди», «Человек и его самость», «Человек и познание».</w:t>
      </w:r>
    </w:p>
    <w:p w:rsidR="00FF1ED1" w:rsidRPr="009107E0" w:rsidRDefault="004D1BF7" w:rsidP="009107E0">
      <w:pPr>
        <w:spacing w:after="0" w:line="264" w:lineRule="auto"/>
        <w:ind w:left="12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</w:t>
      </w:r>
      <w:r w:rsidRPr="009107E0">
        <w:rPr>
          <w:rFonts w:ascii="Times New Roman" w:hAnsi="Times New Roman"/>
          <w:color w:val="000000"/>
          <w:sz w:val="28"/>
          <w:lang w:val="ru-RU"/>
        </w:rPr>
        <w:t>классе): 1 класс – 66 часов, 2 класс – 68 часов, 3 класс – 68 часов, 4 класс – 68 часов.</w:t>
      </w:r>
      <w:proofErr w:type="gramEnd"/>
    </w:p>
    <w:p w:rsidR="00FF1ED1" w:rsidRPr="009107E0" w:rsidRDefault="00FF1ED1">
      <w:pPr>
        <w:rPr>
          <w:lang w:val="ru-RU"/>
        </w:rPr>
        <w:sectPr w:rsidR="00FF1ED1" w:rsidRPr="009107E0" w:rsidSect="009107E0">
          <w:pgSz w:w="11906" w:h="16383"/>
          <w:pgMar w:top="284" w:right="850" w:bottom="426" w:left="426" w:header="720" w:footer="720" w:gutter="0"/>
          <w:cols w:space="720"/>
        </w:sectPr>
      </w:pPr>
    </w:p>
    <w:p w:rsidR="00FF1ED1" w:rsidRPr="009107E0" w:rsidRDefault="004D1BF7" w:rsidP="009107E0">
      <w:pPr>
        <w:spacing w:after="0" w:line="264" w:lineRule="auto"/>
        <w:ind w:left="120"/>
        <w:jc w:val="both"/>
        <w:rPr>
          <w:lang w:val="ru-RU"/>
        </w:rPr>
      </w:pPr>
      <w:bookmarkStart w:id="5" w:name="block-48040972"/>
      <w:bookmarkEnd w:id="4"/>
      <w:r w:rsidRPr="009107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1ED1" w:rsidRPr="009107E0" w:rsidRDefault="004D1BF7">
      <w:pPr>
        <w:spacing w:after="0" w:line="264" w:lineRule="auto"/>
        <w:ind w:left="12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между ними; ценность дружбы, согласия, взаимной помощи.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 w:rsidRPr="009107E0">
        <w:rPr>
          <w:rFonts w:ascii="Times New Roman" w:hAnsi="Times New Roman"/>
          <w:color w:val="000000"/>
          <w:sz w:val="28"/>
          <w:lang w:val="ru-RU"/>
        </w:rPr>
        <w:t>ной работы на учебном месте.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оссии. Символы России (герб, флаг, гимн). Народы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Первоначальные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родном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крае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107E0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 w:rsidRPr="009107E0">
        <w:rPr>
          <w:rFonts w:ascii="Times New Roman" w:hAnsi="Times New Roman"/>
          <w:color w:val="000000"/>
          <w:sz w:val="28"/>
          <w:lang w:val="ru-RU"/>
        </w:rPr>
        <w:t>ние температуры воздуха (воды) по термометру.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ание). Лиственные и хвойные растения. Дикорастущие и культурные растения.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Мир животны</w:t>
      </w:r>
      <w:r w:rsidRPr="009107E0">
        <w:rPr>
          <w:rFonts w:ascii="Times New Roman" w:hAnsi="Times New Roman"/>
          <w:color w:val="000000"/>
          <w:sz w:val="28"/>
          <w:lang w:val="ru-RU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</w:t>
      </w:r>
      <w:r w:rsidRPr="009107E0">
        <w:rPr>
          <w:rFonts w:ascii="Times New Roman" w:hAnsi="Times New Roman"/>
          <w:color w:val="000000"/>
          <w:sz w:val="28"/>
          <w:lang w:val="ru-RU"/>
        </w:rPr>
        <w:t>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разметка, дорожные сигналы).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</w:t>
      </w: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F1ED1" w:rsidRPr="009107E0" w:rsidRDefault="004D1B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F1ED1" w:rsidRPr="009107E0" w:rsidRDefault="004D1B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F1ED1" w:rsidRPr="009107E0" w:rsidRDefault="004D1B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9107E0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F1ED1" w:rsidRPr="009107E0" w:rsidRDefault="004D1B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F1ED1" w:rsidRPr="009107E0" w:rsidRDefault="004D1B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107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1ED1" w:rsidRPr="009107E0" w:rsidRDefault="004D1B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носиться к разны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FF1ED1" w:rsidRPr="009107E0" w:rsidRDefault="004D1B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F1ED1" w:rsidRPr="009107E0" w:rsidRDefault="004D1B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F1ED1" w:rsidRPr="009107E0" w:rsidRDefault="004D1B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F1ED1" w:rsidRPr="009107E0" w:rsidRDefault="004D1B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107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1ED1" w:rsidRPr="009107E0" w:rsidRDefault="004D1B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FF1ED1" w:rsidRPr="009107E0" w:rsidRDefault="004D1B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F1ED1" w:rsidRPr="009107E0" w:rsidRDefault="004D1B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9107E0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107E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F1ED1" w:rsidRPr="009107E0" w:rsidRDefault="004D1BF7" w:rsidP="009107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9107E0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FF1ED1" w:rsidRPr="009107E0" w:rsidRDefault="004D1BF7">
      <w:pPr>
        <w:spacing w:after="0" w:line="264" w:lineRule="auto"/>
        <w:ind w:left="12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столица России. Святыни Москвы – </w:t>
      </w: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9107E0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9107E0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</w:t>
      </w:r>
      <w:r w:rsidRPr="009107E0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вёздного неба. Планеты. Чем Земля отличается от других планет; условия жизни на Земле. </w:t>
      </w:r>
      <w:proofErr w:type="spellStart"/>
      <w:r>
        <w:rPr>
          <w:rFonts w:ascii="Times New Roman" w:hAnsi="Times New Roman"/>
          <w:color w:val="000000"/>
          <w:sz w:val="28"/>
        </w:rPr>
        <w:t>Изображения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Земли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глобус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план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107E0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9107E0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9107E0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9107E0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9107E0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пользовании компьютером. Безопасность в информационно-коммуникационной сети Интернет (коммуникация в </w:t>
      </w:r>
      <w:proofErr w:type="spellStart"/>
      <w:r w:rsidRPr="009107E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</w:t>
      </w: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</w:t>
      </w:r>
      <w:r w:rsidRPr="009107E0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F1ED1" w:rsidRPr="009107E0" w:rsidRDefault="004D1B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ED1" w:rsidRPr="009107E0" w:rsidRDefault="004D1B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F1ED1" w:rsidRDefault="004D1BF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FF1ED1" w:rsidRPr="009107E0" w:rsidRDefault="004D1B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F1ED1" w:rsidRPr="009107E0" w:rsidRDefault="004D1B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  <w:proofErr w:type="gramEnd"/>
    </w:p>
    <w:p w:rsidR="00FF1ED1" w:rsidRDefault="004D1BF7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F1ED1" w:rsidRPr="009107E0" w:rsidRDefault="004D1B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F1ED1" w:rsidRPr="009107E0" w:rsidRDefault="004D1B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F1ED1" w:rsidRPr="009107E0" w:rsidRDefault="004D1B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F1ED1" w:rsidRPr="009107E0" w:rsidRDefault="004D1B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9107E0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107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1ED1" w:rsidRPr="009107E0" w:rsidRDefault="004D1B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F1ED1" w:rsidRPr="009107E0" w:rsidRDefault="004D1B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F1ED1" w:rsidRPr="009107E0" w:rsidRDefault="004D1B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FF1ED1" w:rsidRPr="009107E0" w:rsidRDefault="004D1B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F1ED1" w:rsidRPr="009107E0" w:rsidRDefault="004D1B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9107E0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FF1ED1" w:rsidRPr="009107E0" w:rsidRDefault="004D1B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F1ED1" w:rsidRPr="009107E0" w:rsidRDefault="004D1B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9107E0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FF1ED1" w:rsidRPr="009107E0" w:rsidRDefault="004D1B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F1ED1" w:rsidRPr="009107E0" w:rsidRDefault="004D1B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107E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1ED1" w:rsidRPr="009107E0" w:rsidRDefault="004D1B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FF1ED1" w:rsidRPr="009107E0" w:rsidRDefault="004D1B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F1ED1" w:rsidRPr="009107E0" w:rsidRDefault="004D1B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107E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F1ED1" w:rsidRPr="009107E0" w:rsidRDefault="004D1B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FF1ED1" w:rsidRPr="009107E0" w:rsidRDefault="004D1B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F1ED1" w:rsidRPr="009107E0" w:rsidRDefault="004D1B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FF1ED1" w:rsidRPr="009107E0" w:rsidRDefault="004D1BF7" w:rsidP="009107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FF1ED1" w:rsidRPr="009107E0" w:rsidRDefault="004D1BF7">
      <w:pPr>
        <w:spacing w:after="0" w:line="264" w:lineRule="auto"/>
        <w:ind w:left="12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9107E0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9107E0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9107E0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еловека.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107E0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9107E0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бактериях. Грибы: строение шляпочных гри</w:t>
      </w:r>
      <w:r w:rsidRPr="009107E0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9107E0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9107E0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9107E0">
        <w:rPr>
          <w:rFonts w:ascii="Times New Roman" w:hAnsi="Times New Roman"/>
          <w:color w:val="000000"/>
          <w:sz w:val="28"/>
          <w:lang w:val="ru-RU"/>
        </w:rPr>
        <w:t>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9107E0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9107E0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9107E0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</w:t>
      </w:r>
      <w:proofErr w:type="spellStart"/>
      <w:r w:rsidRPr="009107E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9107E0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9107E0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F1ED1" w:rsidRPr="009107E0" w:rsidRDefault="004D1B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рез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FF1ED1" w:rsidRPr="009107E0" w:rsidRDefault="004D1B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F1ED1" w:rsidRPr="009107E0" w:rsidRDefault="004D1B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F1ED1" w:rsidRPr="009107E0" w:rsidRDefault="004D1B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F1ED1" w:rsidRPr="009107E0" w:rsidRDefault="004D1B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«век», «столетие», «историческое время»; соотносить историческое </w:t>
      </w:r>
      <w:r w:rsidRPr="009107E0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107E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F1ED1" w:rsidRPr="009107E0" w:rsidRDefault="004D1B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FF1ED1" w:rsidRPr="009107E0" w:rsidRDefault="004D1B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F1ED1" w:rsidRPr="009107E0" w:rsidRDefault="004D1B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F1ED1" w:rsidRPr="009107E0" w:rsidRDefault="004D1B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F1ED1" w:rsidRPr="009107E0" w:rsidRDefault="004D1B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9107E0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F1ED1" w:rsidRPr="009107E0" w:rsidRDefault="004D1B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9107E0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FF1ED1" w:rsidRPr="009107E0" w:rsidRDefault="004D1B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F1ED1" w:rsidRPr="009107E0" w:rsidRDefault="004D1B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F1ED1" w:rsidRPr="009107E0" w:rsidRDefault="004D1B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F1ED1" w:rsidRPr="009107E0" w:rsidRDefault="004D1B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F1ED1" w:rsidRPr="009107E0" w:rsidRDefault="004D1B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>).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F1ED1" w:rsidRPr="009107E0" w:rsidRDefault="004D1B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плани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FF1ED1" w:rsidRPr="009107E0" w:rsidRDefault="004D1B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07E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F1ED1" w:rsidRPr="009107E0" w:rsidRDefault="004D1B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FF1ED1" w:rsidRPr="009107E0" w:rsidRDefault="004D1B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F1ED1" w:rsidRPr="009107E0" w:rsidRDefault="004D1B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FF1ED1" w:rsidRPr="009107E0" w:rsidRDefault="004D1BF7" w:rsidP="009107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F1ED1" w:rsidRPr="009107E0" w:rsidRDefault="004D1BF7">
      <w:pPr>
        <w:spacing w:after="0" w:line="264" w:lineRule="auto"/>
        <w:ind w:left="12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9107E0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9107E0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9107E0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9107E0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9107E0">
        <w:rPr>
          <w:rFonts w:ascii="Times New Roman" w:hAnsi="Times New Roman"/>
          <w:color w:val="000000"/>
          <w:sz w:val="28"/>
          <w:lang w:val="ru-RU"/>
        </w:rPr>
        <w:t>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9107E0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9107E0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9107E0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9107E0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9107E0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9107E0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9107E0">
        <w:rPr>
          <w:rFonts w:ascii="Times New Roman" w:hAnsi="Times New Roman"/>
          <w:color w:val="000000"/>
          <w:sz w:val="28"/>
          <w:lang w:val="ru-RU"/>
        </w:rPr>
        <w:t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</w:t>
      </w:r>
      <w:r w:rsidRPr="009107E0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9107E0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9107E0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F1ED1" w:rsidRPr="009107E0" w:rsidRDefault="004D1B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FF1ED1" w:rsidRPr="009107E0" w:rsidRDefault="004D1B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F1ED1" w:rsidRPr="009107E0" w:rsidRDefault="004D1B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F1ED1" w:rsidRPr="009107E0" w:rsidRDefault="004D1B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FF1ED1" w:rsidRPr="009107E0" w:rsidRDefault="004D1B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F1ED1" w:rsidRPr="009107E0" w:rsidRDefault="004D1B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9107E0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FF1ED1" w:rsidRPr="009107E0" w:rsidRDefault="004D1B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9107E0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FF1ED1" w:rsidRPr="009107E0" w:rsidRDefault="004D1B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F1ED1" w:rsidRPr="009107E0" w:rsidRDefault="004D1B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F1ED1" w:rsidRPr="009107E0" w:rsidRDefault="004D1B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F1ED1" w:rsidRPr="009107E0" w:rsidRDefault="004D1B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FF1ED1" w:rsidRPr="009107E0" w:rsidRDefault="004D1B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F1ED1" w:rsidRPr="009107E0" w:rsidRDefault="004D1B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FF1ED1" w:rsidRPr="009107E0" w:rsidRDefault="004D1B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F1ED1" w:rsidRPr="009107E0" w:rsidRDefault="004D1B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F1ED1" w:rsidRPr="009107E0" w:rsidRDefault="004D1B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создав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F1ED1" w:rsidRPr="009107E0" w:rsidRDefault="004D1B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FF1ED1" w:rsidRPr="009107E0" w:rsidRDefault="004D1B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F1ED1" w:rsidRPr="009107E0" w:rsidRDefault="004D1B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F1ED1" w:rsidRPr="009107E0" w:rsidRDefault="004D1B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>, устанавливать их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F1ED1" w:rsidRPr="009107E0" w:rsidRDefault="004D1B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F1ED1" w:rsidRPr="009107E0" w:rsidRDefault="004D1B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FF1ED1" w:rsidRPr="009107E0" w:rsidRDefault="004D1B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F1ED1" w:rsidRPr="009107E0" w:rsidRDefault="00FF1ED1">
      <w:pPr>
        <w:rPr>
          <w:lang w:val="ru-RU"/>
        </w:rPr>
        <w:sectPr w:rsidR="00FF1ED1" w:rsidRPr="009107E0" w:rsidSect="009107E0">
          <w:pgSz w:w="11906" w:h="16383"/>
          <w:pgMar w:top="142" w:right="850" w:bottom="142" w:left="284" w:header="720" w:footer="720" w:gutter="0"/>
          <w:cols w:space="720"/>
        </w:sectPr>
      </w:pPr>
    </w:p>
    <w:p w:rsidR="00FF1ED1" w:rsidRPr="009107E0" w:rsidRDefault="004D1BF7" w:rsidP="009107E0">
      <w:pPr>
        <w:spacing w:after="0" w:line="264" w:lineRule="auto"/>
        <w:ind w:left="120"/>
        <w:jc w:val="both"/>
        <w:rPr>
          <w:lang w:val="ru-RU"/>
        </w:rPr>
      </w:pPr>
      <w:bookmarkStart w:id="6" w:name="block-48040973"/>
      <w:bookmarkEnd w:id="5"/>
      <w:r w:rsidRPr="009107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9107E0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107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F1ED1" w:rsidRPr="009107E0" w:rsidRDefault="00FF1ED1">
      <w:pPr>
        <w:spacing w:after="0"/>
        <w:ind w:left="120"/>
        <w:rPr>
          <w:lang w:val="ru-RU"/>
        </w:rPr>
      </w:pPr>
    </w:p>
    <w:p w:rsidR="00FF1ED1" w:rsidRPr="009107E0" w:rsidRDefault="004D1BF7">
      <w:pPr>
        <w:spacing w:after="0"/>
        <w:ind w:left="120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9107E0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FF1ED1" w:rsidRDefault="004D1B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F1ED1" w:rsidRPr="009107E0" w:rsidRDefault="004D1B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F1ED1" w:rsidRPr="009107E0" w:rsidRDefault="004D1B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F1ED1" w:rsidRPr="009107E0" w:rsidRDefault="004D1B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FF1ED1" w:rsidRPr="009107E0" w:rsidRDefault="004D1B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F1ED1" w:rsidRDefault="004D1B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FF1ED1" w:rsidRPr="009107E0" w:rsidRDefault="004D1B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FF1ED1" w:rsidRPr="009107E0" w:rsidRDefault="004D1B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F1ED1" w:rsidRDefault="004D1B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F1ED1" w:rsidRPr="009107E0" w:rsidRDefault="004D1B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F1ED1" w:rsidRPr="009107E0" w:rsidRDefault="004D1B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FF1ED1" w:rsidRPr="009107E0" w:rsidRDefault="004D1B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F1ED1" w:rsidRDefault="004D1B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F1ED1" w:rsidRDefault="004D1B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ос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F1ED1" w:rsidRDefault="004D1B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9107E0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FF1ED1" w:rsidRPr="009107E0" w:rsidRDefault="004D1BF7" w:rsidP="009107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F1ED1" w:rsidRPr="009107E0" w:rsidRDefault="004D1BF7">
      <w:pPr>
        <w:spacing w:after="0"/>
        <w:ind w:left="120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9107E0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FF1ED1" w:rsidRDefault="004D1B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F1ED1" w:rsidRPr="009107E0" w:rsidRDefault="004D1B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F1ED1" w:rsidRPr="009107E0" w:rsidRDefault="004D1B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FF1ED1" w:rsidRPr="009107E0" w:rsidRDefault="004D1B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F1ED1" w:rsidRPr="009107E0" w:rsidRDefault="004D1B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F1ED1" w:rsidRPr="009107E0" w:rsidRDefault="004D1B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FF1ED1" w:rsidRPr="009107E0" w:rsidRDefault="004D1B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F1ED1" w:rsidRDefault="004D1B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FF1ED1" w:rsidRPr="009107E0" w:rsidRDefault="004D1B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F1ED1" w:rsidRPr="009107E0" w:rsidRDefault="004D1B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F1ED1" w:rsidRPr="009107E0" w:rsidRDefault="004D1B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F1ED1" w:rsidRPr="009107E0" w:rsidRDefault="004D1B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ситуации на основе изученного материала о связях в природе (живая и неживая приро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F1ED1" w:rsidRPr="009107E0" w:rsidRDefault="004D1B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FF1ED1" w:rsidRPr="009107E0" w:rsidRDefault="004D1B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F1ED1" w:rsidRDefault="004D1B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F1ED1" w:rsidRPr="009107E0" w:rsidRDefault="004D1B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F1ED1" w:rsidRPr="009107E0" w:rsidRDefault="004D1B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FF1ED1" w:rsidRPr="009107E0" w:rsidRDefault="004D1B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F1ED1" w:rsidRDefault="004D1BF7">
      <w:pPr>
        <w:numPr>
          <w:ilvl w:val="0"/>
          <w:numId w:val="35"/>
        </w:numPr>
        <w:spacing w:after="0" w:line="264" w:lineRule="auto"/>
        <w:jc w:val="both"/>
      </w:pPr>
      <w:r w:rsidRPr="009107E0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F1ED1" w:rsidRPr="009107E0" w:rsidRDefault="004D1B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F1ED1" w:rsidRPr="009107E0" w:rsidRDefault="004D1B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9107E0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FF1ED1" w:rsidRPr="009107E0" w:rsidRDefault="004D1B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F1ED1" w:rsidRDefault="004D1B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FF1ED1" w:rsidRPr="009107E0" w:rsidRDefault="004D1B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F1ED1" w:rsidRPr="009107E0" w:rsidRDefault="004D1B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FF1ED1" w:rsidRPr="009107E0" w:rsidRDefault="004D1B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F1ED1" w:rsidRPr="009107E0" w:rsidRDefault="004D1B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FF1ED1" w:rsidRPr="009107E0" w:rsidRDefault="004D1B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F1ED1" w:rsidRPr="009107E0" w:rsidRDefault="004D1B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FF1ED1" w:rsidRPr="009107E0" w:rsidRDefault="004D1B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F1ED1" w:rsidRPr="009107E0" w:rsidRDefault="004D1BF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F1ED1" w:rsidRPr="009107E0" w:rsidRDefault="004D1BF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F1ED1" w:rsidRDefault="004D1B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F1ED1" w:rsidRPr="009107E0" w:rsidRDefault="004D1B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нах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FF1ED1" w:rsidRPr="009107E0" w:rsidRDefault="004D1B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F1ED1" w:rsidRPr="009107E0" w:rsidRDefault="004D1B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FF1ED1" w:rsidRPr="009107E0" w:rsidRDefault="004D1B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F1ED1" w:rsidRPr="009107E0" w:rsidRDefault="004D1B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F1ED1" w:rsidRDefault="004D1BF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</w:t>
      </w:r>
      <w:r>
        <w:rPr>
          <w:rFonts w:ascii="Times New Roman" w:hAnsi="Times New Roman"/>
          <w:b/>
          <w:color w:val="000000"/>
          <w:sz w:val="28"/>
        </w:rPr>
        <w:t>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ED1" w:rsidRPr="009107E0" w:rsidRDefault="004D1B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F1ED1" w:rsidRPr="009107E0" w:rsidRDefault="004D1B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кол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F1ED1" w:rsidRPr="009107E0" w:rsidRDefault="004D1B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F1ED1" w:rsidRPr="009107E0" w:rsidRDefault="004D1B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F1ED1" w:rsidRPr="009107E0" w:rsidRDefault="004D1BF7" w:rsidP="009107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F1ED1" w:rsidRPr="009107E0" w:rsidRDefault="004D1BF7" w:rsidP="009107E0">
      <w:pPr>
        <w:spacing w:after="0"/>
        <w:ind w:left="120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1ED1" w:rsidRPr="009107E0" w:rsidRDefault="004D1BF7">
      <w:pPr>
        <w:spacing w:after="0" w:line="264" w:lineRule="auto"/>
        <w:ind w:left="12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07E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соблю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F1ED1" w:rsidRPr="009107E0" w:rsidRDefault="004D1B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F1ED1" w:rsidRPr="009107E0" w:rsidRDefault="004D1BF7" w:rsidP="009107E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9107E0">
        <w:rPr>
          <w:rFonts w:ascii="Times New Roman" w:hAnsi="Times New Roman"/>
          <w:color w:val="000000"/>
          <w:sz w:val="28"/>
          <w:lang w:val="ru-RU"/>
        </w:rPr>
        <w:t>ы.</w:t>
      </w:r>
    </w:p>
    <w:p w:rsidR="00FF1ED1" w:rsidRPr="009107E0" w:rsidRDefault="004D1BF7">
      <w:pPr>
        <w:spacing w:after="0" w:line="264" w:lineRule="auto"/>
        <w:ind w:left="12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07E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изученных взаимосвязей в природе, примеры, иллюстрирующие значение приро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FF1ED1" w:rsidRPr="009107E0" w:rsidRDefault="004D1B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9107E0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FF1ED1" w:rsidRPr="009107E0" w:rsidRDefault="004D1BF7" w:rsidP="009107E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F1ED1" w:rsidRPr="009107E0" w:rsidRDefault="004D1BF7">
      <w:pPr>
        <w:spacing w:after="0" w:line="264" w:lineRule="auto"/>
        <w:ind w:left="12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9107E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9107E0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FF1ED1" w:rsidRDefault="004D1BF7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F1ED1" w:rsidRPr="009107E0" w:rsidRDefault="004D1B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FF1ED1" w:rsidRPr="009107E0" w:rsidRDefault="004D1BF7" w:rsidP="0091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9107E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9107E0">
        <w:rPr>
          <w:rFonts w:ascii="Times New Roman" w:hAnsi="Times New Roman"/>
          <w:color w:val="000000"/>
          <w:sz w:val="28"/>
          <w:lang w:val="ru-RU"/>
        </w:rPr>
        <w:t>.</w:t>
      </w:r>
    </w:p>
    <w:p w:rsidR="00FF1ED1" w:rsidRPr="009107E0" w:rsidRDefault="004D1BF7">
      <w:pPr>
        <w:spacing w:after="0" w:line="264" w:lineRule="auto"/>
        <w:ind w:left="120"/>
        <w:jc w:val="both"/>
        <w:rPr>
          <w:lang w:val="ru-RU"/>
        </w:rPr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1ED1" w:rsidRPr="009107E0" w:rsidRDefault="004D1BF7">
      <w:pPr>
        <w:spacing w:after="0" w:line="264" w:lineRule="auto"/>
        <w:ind w:firstLine="600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07E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9107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107E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F1ED1" w:rsidRDefault="004D1BF7">
      <w:pPr>
        <w:numPr>
          <w:ilvl w:val="0"/>
          <w:numId w:val="43"/>
        </w:numPr>
        <w:spacing w:after="0" w:line="264" w:lineRule="auto"/>
        <w:jc w:val="both"/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>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F1ED1" w:rsidRPr="009107E0" w:rsidRDefault="004D1B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107E0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9107E0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FF1ED1" w:rsidRPr="009107E0" w:rsidRDefault="00FF1ED1">
      <w:pPr>
        <w:rPr>
          <w:lang w:val="ru-RU"/>
        </w:rPr>
        <w:sectPr w:rsidR="00FF1ED1" w:rsidRPr="009107E0" w:rsidSect="009107E0">
          <w:pgSz w:w="11906" w:h="16383"/>
          <w:pgMar w:top="284" w:right="850" w:bottom="284" w:left="709" w:header="720" w:footer="720" w:gutter="0"/>
          <w:cols w:space="720"/>
        </w:sectPr>
      </w:pPr>
    </w:p>
    <w:p w:rsidR="00FF1ED1" w:rsidRDefault="004D1BF7">
      <w:pPr>
        <w:spacing w:after="0"/>
        <w:ind w:left="120"/>
      </w:pPr>
      <w:bookmarkStart w:id="7" w:name="block-48040971"/>
      <w:bookmarkEnd w:id="6"/>
      <w:r w:rsidRPr="009107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1ED1" w:rsidRDefault="004D1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4591"/>
        <w:gridCol w:w="1563"/>
        <w:gridCol w:w="1841"/>
        <w:gridCol w:w="1910"/>
        <w:gridCol w:w="2694"/>
      </w:tblGrid>
      <w:tr w:rsidR="00FF1ED1" w:rsidTr="009107E0">
        <w:trPr>
          <w:trHeight w:val="144"/>
          <w:tblCellSpacing w:w="20" w:type="nil"/>
        </w:trPr>
        <w:tc>
          <w:tcPr>
            <w:tcW w:w="2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2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</w:tr>
      <w:tr w:rsidR="00FF1ED1" w:rsidTr="009107E0">
        <w:trPr>
          <w:trHeight w:val="144"/>
          <w:tblCellSpacing w:w="20" w:type="nil"/>
        </w:trPr>
        <w:tc>
          <w:tcPr>
            <w:tcW w:w="14895" w:type="dxa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 w:rsidTr="009107E0">
        <w:trPr>
          <w:trHeight w:val="144"/>
          <w:tblCellSpacing w:w="20" w:type="nil"/>
        </w:trPr>
        <w:tc>
          <w:tcPr>
            <w:tcW w:w="14895" w:type="dxa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 w:rsidTr="009107E0">
        <w:trPr>
          <w:trHeight w:val="144"/>
          <w:tblCellSpacing w:w="20" w:type="nil"/>
        </w:trPr>
        <w:tc>
          <w:tcPr>
            <w:tcW w:w="14895" w:type="dxa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 w:rsidTr="009107E0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</w:tbl>
    <w:p w:rsidR="00FF1ED1" w:rsidRDefault="00FF1ED1">
      <w:pPr>
        <w:sectPr w:rsidR="00FF1ED1" w:rsidSect="009107E0">
          <w:pgSz w:w="16383" w:h="11906" w:orient="landscape"/>
          <w:pgMar w:top="284" w:right="850" w:bottom="426" w:left="1701" w:header="720" w:footer="720" w:gutter="0"/>
          <w:cols w:space="720"/>
        </w:sectPr>
      </w:pPr>
    </w:p>
    <w:p w:rsidR="00FF1ED1" w:rsidRDefault="004D1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F1ED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F1E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F1E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F1E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</w:tbl>
    <w:p w:rsidR="00FF1ED1" w:rsidRDefault="00FF1ED1">
      <w:pPr>
        <w:sectPr w:rsidR="00FF1ED1" w:rsidSect="009107E0">
          <w:pgSz w:w="16383" w:h="11906" w:orient="landscape"/>
          <w:pgMar w:top="567" w:right="850" w:bottom="426" w:left="1701" w:header="720" w:footer="720" w:gutter="0"/>
          <w:cols w:space="720"/>
        </w:sectPr>
      </w:pPr>
    </w:p>
    <w:p w:rsidR="00FF1ED1" w:rsidRDefault="004D1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F1ED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</w:tbl>
    <w:p w:rsidR="00FF1ED1" w:rsidRDefault="00FF1ED1">
      <w:pPr>
        <w:sectPr w:rsidR="00FF1ED1" w:rsidSect="009107E0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FF1ED1" w:rsidRDefault="004D1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F1ED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профилактика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ED1" w:rsidRPr="009107E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</w:tbl>
    <w:p w:rsidR="00FF1ED1" w:rsidRDefault="00FF1ED1">
      <w:pPr>
        <w:sectPr w:rsidR="00FF1ED1" w:rsidSect="009107E0">
          <w:pgSz w:w="16383" w:h="11906" w:orient="landscape"/>
          <w:pgMar w:top="426" w:right="850" w:bottom="1134" w:left="426" w:header="720" w:footer="720" w:gutter="0"/>
          <w:cols w:space="720"/>
        </w:sectPr>
      </w:pPr>
    </w:p>
    <w:p w:rsidR="00FF1ED1" w:rsidRDefault="00FF1ED1">
      <w:pPr>
        <w:sectPr w:rsidR="00FF1ED1" w:rsidSect="00910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ED1" w:rsidRPr="009107E0" w:rsidRDefault="004D1BF7">
      <w:pPr>
        <w:spacing w:after="0"/>
        <w:ind w:left="120"/>
        <w:rPr>
          <w:lang w:val="ru-RU"/>
        </w:rPr>
      </w:pPr>
      <w:bookmarkStart w:id="8" w:name="block-48040976"/>
      <w:bookmarkEnd w:id="7"/>
      <w:r w:rsidRPr="009107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</w:t>
      </w:r>
      <w:proofErr w:type="gramStart"/>
      <w:r w:rsidRPr="009107E0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9107E0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FF1ED1" w:rsidRDefault="004D1BF7">
      <w:pPr>
        <w:spacing w:after="0"/>
        <w:ind w:left="120"/>
      </w:pPr>
      <w:r w:rsidRPr="009107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760"/>
        <w:gridCol w:w="1276"/>
        <w:gridCol w:w="1701"/>
        <w:gridCol w:w="1417"/>
        <w:gridCol w:w="982"/>
        <w:gridCol w:w="2221"/>
      </w:tblGrid>
      <w:tr w:rsidR="00FF1ED1" w:rsidTr="009107E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5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5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9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для жизни растения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морях и океанах? Морские звери: узнавание, называние, краткое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Моя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общество»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членов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природа»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760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3" w:type="dxa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</w:tbl>
    <w:p w:rsidR="00FF1ED1" w:rsidRDefault="00FF1ED1">
      <w:pPr>
        <w:sectPr w:rsidR="00FF1ED1" w:rsidSect="009107E0">
          <w:pgSz w:w="16383" w:h="11906" w:orient="landscape"/>
          <w:pgMar w:top="284" w:right="850" w:bottom="426" w:left="426" w:header="720" w:footer="720" w:gutter="0"/>
          <w:cols w:space="720"/>
        </w:sectPr>
      </w:pPr>
    </w:p>
    <w:p w:rsidR="00FF1ED1" w:rsidRDefault="004D1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748"/>
        <w:gridCol w:w="1157"/>
        <w:gridCol w:w="1841"/>
        <w:gridCol w:w="1910"/>
        <w:gridCol w:w="1347"/>
        <w:gridCol w:w="2221"/>
      </w:tblGrid>
      <w:tr w:rsidR="00FF1ED1" w:rsidTr="009107E0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5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5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«Где мы живём?»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 и пресмыкающиеся. Особенности внешнего вида, условия жизни, передвижения, питания: узнавание, называние,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6740" w:type="dxa"/>
            <w:gridSpan w:val="2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</w:tbl>
    <w:p w:rsidR="00FF1ED1" w:rsidRDefault="00FF1ED1">
      <w:pPr>
        <w:sectPr w:rsidR="00FF1ED1" w:rsidSect="009107E0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FF1ED1" w:rsidRDefault="004D1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5310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792"/>
        <w:gridCol w:w="1108"/>
        <w:gridCol w:w="1841"/>
        <w:gridCol w:w="1910"/>
        <w:gridCol w:w="1347"/>
        <w:gridCol w:w="3393"/>
      </w:tblGrid>
      <w:tr w:rsidR="00FF1ED1" w:rsidTr="009107E0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4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3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животных: воздух, вода, тепло, пища (среда обитания) – обобщение на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«Многообразие растений и животных»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тела, частота пульса как показатели здоровья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393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40" w:type="dxa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</w:tbl>
    <w:p w:rsidR="00FF1ED1" w:rsidRDefault="00FF1ED1">
      <w:pPr>
        <w:sectPr w:rsidR="00FF1ED1" w:rsidSect="009107E0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FF1ED1" w:rsidRDefault="004D1B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5452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5886"/>
        <w:gridCol w:w="992"/>
        <w:gridCol w:w="1559"/>
        <w:gridCol w:w="1214"/>
        <w:gridCol w:w="1347"/>
        <w:gridCol w:w="3535"/>
      </w:tblGrid>
      <w:tr w:rsidR="00FF1ED1" w:rsidTr="009107E0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5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3765" w:type="dxa"/>
            <w:gridSpan w:val="3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5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ED1" w:rsidRDefault="00FF1ED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  <w:tc>
          <w:tcPr>
            <w:tcW w:w="3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ED1" w:rsidRDefault="00FF1ED1"/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урок. Проверочная работа по теме «История Отечества» / 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RPr="009107E0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0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</w:t>
            </w: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86" w:type="dxa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FF1ED1" w:rsidRDefault="00FF1ED1">
            <w:pPr>
              <w:spacing w:after="0"/>
              <w:ind w:left="135"/>
            </w:pPr>
          </w:p>
        </w:tc>
      </w:tr>
      <w:tr w:rsidR="00FF1ED1" w:rsidTr="009107E0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FF1ED1" w:rsidRPr="009107E0" w:rsidRDefault="004D1BF7">
            <w:pPr>
              <w:spacing w:after="0"/>
              <w:ind w:left="135"/>
              <w:rPr>
                <w:lang w:val="ru-RU"/>
              </w:rPr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 w:rsidRPr="00910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FF1ED1" w:rsidRDefault="004D1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82" w:type="dxa"/>
            <w:gridSpan w:val="2"/>
            <w:tcMar>
              <w:top w:w="50" w:type="dxa"/>
              <w:left w:w="100" w:type="dxa"/>
            </w:tcMar>
            <w:vAlign w:val="center"/>
          </w:tcPr>
          <w:p w:rsidR="00FF1ED1" w:rsidRDefault="00FF1ED1"/>
        </w:tc>
      </w:tr>
    </w:tbl>
    <w:p w:rsidR="009107E0" w:rsidRPr="009107E0" w:rsidRDefault="009107E0" w:rsidP="009107E0">
      <w:pPr>
        <w:rPr>
          <w:rFonts w:eastAsiaTheme="minorEastAsia"/>
          <w:lang w:val="ru-RU" w:eastAsia="ru-RU"/>
        </w:rPr>
        <w:sectPr w:rsidR="009107E0" w:rsidRPr="009107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8040975"/>
      <w:bookmarkStart w:id="10" w:name="_GoBack"/>
      <w:bookmarkEnd w:id="8"/>
      <w:bookmarkEnd w:id="10"/>
    </w:p>
    <w:p w:rsidR="009107E0" w:rsidRPr="009107E0" w:rsidRDefault="009107E0" w:rsidP="009107E0">
      <w:pPr>
        <w:spacing w:after="0" w:line="240" w:lineRule="auto"/>
        <w:ind w:left="120"/>
        <w:rPr>
          <w:rFonts w:eastAsiaTheme="minorEastAsia"/>
          <w:lang w:val="ru-RU" w:eastAsia="ru-RU"/>
        </w:rPr>
      </w:pPr>
      <w:bookmarkStart w:id="11" w:name="block-1401155"/>
      <w:r w:rsidRPr="009107E0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9107E0" w:rsidRPr="009107E0" w:rsidRDefault="009107E0" w:rsidP="009107E0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9107E0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9107E0" w:rsidRPr="009107E0" w:rsidRDefault="009107E0" w:rsidP="009107E0">
      <w:pPr>
        <w:spacing w:after="0" w:line="240" w:lineRule="auto"/>
        <w:ind w:left="120"/>
        <w:rPr>
          <w:rFonts w:eastAsiaTheme="minorEastAsia"/>
          <w:lang w:val="ru-RU" w:eastAsia="ru-RU"/>
        </w:rPr>
      </w:pPr>
      <w:proofErr w:type="gramStart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9107E0">
        <w:rPr>
          <w:rFonts w:eastAsiaTheme="minorEastAsia"/>
          <w:sz w:val="28"/>
          <w:lang w:val="ru-RU" w:eastAsia="ru-RU"/>
        </w:rPr>
        <w:br/>
      </w:r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9107E0">
        <w:rPr>
          <w:rFonts w:eastAsiaTheme="minorEastAsia"/>
          <w:sz w:val="28"/>
          <w:lang w:val="ru-RU" w:eastAsia="ru-RU"/>
        </w:rPr>
        <w:br/>
      </w:r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9107E0">
        <w:rPr>
          <w:rFonts w:eastAsiaTheme="minorEastAsia"/>
          <w:sz w:val="28"/>
          <w:lang w:val="ru-RU" w:eastAsia="ru-RU"/>
        </w:rPr>
        <w:br/>
      </w:r>
      <w:bookmarkStart w:id="12" w:name="7242d94d-e1f1-4df7-9b61-f04a247942f3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• Окружающий мир: 4-й класс: учебник: в 2 частях, 4</w:t>
      </w:r>
      <w:proofErr w:type="gramEnd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класс/ Плешаков А.А., </w:t>
      </w:r>
      <w:proofErr w:type="spellStart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Крючкова</w:t>
      </w:r>
      <w:proofErr w:type="spellEnd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Е.А., Акционерное общество «Издательство «Просвещение»</w:t>
      </w:r>
      <w:bookmarkEnd w:id="12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9107E0" w:rsidRPr="009107E0" w:rsidRDefault="009107E0" w:rsidP="009107E0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bookmarkStart w:id="13" w:name="12cc1628-0d25-4286-88bf-ee4d9ac08191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Рабочие тетради 1-4 классы А</w:t>
      </w:r>
      <w:proofErr w:type="gramStart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.</w:t>
      </w:r>
      <w:proofErr w:type="gramEnd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А. Плешаков </w:t>
      </w:r>
      <w:bookmarkEnd w:id="13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‌</w:t>
      </w:r>
    </w:p>
    <w:p w:rsidR="009107E0" w:rsidRPr="009107E0" w:rsidRDefault="009107E0" w:rsidP="009107E0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9107E0" w:rsidRPr="009107E0" w:rsidRDefault="009107E0" w:rsidP="009107E0">
      <w:pPr>
        <w:spacing w:after="0" w:line="240" w:lineRule="auto"/>
        <w:ind w:left="120" w:firstLineChars="50" w:firstLine="141"/>
        <w:rPr>
          <w:rFonts w:eastAsiaTheme="minorEastAsia"/>
          <w:lang w:val="ru-RU" w:eastAsia="ru-RU"/>
        </w:rPr>
      </w:pPr>
      <w:r w:rsidRPr="009107E0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9107E0" w:rsidRPr="009107E0" w:rsidRDefault="009107E0" w:rsidP="009107E0">
      <w:pPr>
        <w:spacing w:after="0" w:line="240" w:lineRule="auto"/>
        <w:ind w:left="120"/>
        <w:rPr>
          <w:rFonts w:eastAsiaTheme="minorEastAsia"/>
          <w:lang w:val="ru-RU" w:eastAsia="ru-RU"/>
        </w:rPr>
      </w:pPr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bookmarkStart w:id="14" w:name="95f05c12-f0c4-4d54-885b-c56ae9683aa1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  <w:bookmarkEnd w:id="14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9107E0" w:rsidRPr="009107E0" w:rsidRDefault="009107E0" w:rsidP="009107E0">
      <w:pPr>
        <w:spacing w:after="0" w:line="240" w:lineRule="auto"/>
        <w:ind w:firstLineChars="100" w:firstLine="281"/>
        <w:rPr>
          <w:rFonts w:eastAsiaTheme="minorEastAsia"/>
          <w:lang w:val="ru-RU" w:eastAsia="ru-RU"/>
        </w:rPr>
      </w:pPr>
      <w:r w:rsidRPr="009107E0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9107E0" w:rsidRPr="009107E0" w:rsidRDefault="009107E0" w:rsidP="009107E0">
      <w:pPr>
        <w:spacing w:after="0" w:line="240" w:lineRule="auto"/>
        <w:ind w:left="120"/>
        <w:rPr>
          <w:rFonts w:ascii="Times New Roman" w:eastAsiaTheme="minorEastAsia" w:hAnsi="Times New Roman"/>
          <w:color w:val="000000"/>
          <w:sz w:val="28"/>
          <w:lang w:val="ru-RU" w:eastAsia="ru-RU"/>
        </w:rPr>
      </w:pPr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9107E0">
        <w:rPr>
          <w:rFonts w:ascii="Times New Roman" w:eastAsiaTheme="minorEastAsia" w:hAnsi="Times New Roman"/>
          <w:color w:val="333333"/>
          <w:sz w:val="28"/>
          <w:lang w:val="ru-RU" w:eastAsia="ru-RU"/>
        </w:rPr>
        <w:t>​‌</w:t>
      </w:r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>https://yandex.ru/video/</w:t>
      </w:r>
      <w:r w:rsidRPr="009107E0">
        <w:rPr>
          <w:rFonts w:eastAsiaTheme="minorEastAsia"/>
          <w:sz w:val="28"/>
          <w:lang w:val="ru-RU" w:eastAsia="ru-RU"/>
        </w:rPr>
        <w:br/>
      </w:r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https://uchi.ru/teachers/hometasks</w:t>
      </w:r>
      <w:r w:rsidRPr="009107E0">
        <w:rPr>
          <w:rFonts w:eastAsiaTheme="minorEastAsia"/>
          <w:sz w:val="28"/>
          <w:lang w:val="ru-RU" w:eastAsia="ru-RU"/>
        </w:rPr>
        <w:br/>
      </w:r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hyperlink r:id="rId108" w:history="1">
        <w:r w:rsidRPr="009107E0">
          <w:rPr>
            <w:rFonts w:ascii="Times New Roman" w:eastAsiaTheme="minorEastAsia" w:hAnsi="Times New Roman"/>
            <w:color w:val="0000FF" w:themeColor="hyperlink"/>
            <w:sz w:val="28"/>
            <w:u w:val="single"/>
            <w:lang w:val="ru-RU" w:eastAsia="ru-RU"/>
          </w:rPr>
          <w:t>https://resh.edu.ru/</w:t>
        </w:r>
      </w:hyperlink>
    </w:p>
    <w:p w:rsidR="009107E0" w:rsidRPr="009107E0" w:rsidRDefault="009107E0" w:rsidP="009107E0">
      <w:pPr>
        <w:spacing w:after="0" w:line="240" w:lineRule="auto"/>
        <w:ind w:left="120"/>
        <w:rPr>
          <w:rFonts w:eastAsiaTheme="minorEastAsia"/>
          <w:lang w:val="ru-RU" w:eastAsia="ru-RU"/>
        </w:rPr>
        <w:sectPr w:rsidR="009107E0" w:rsidRPr="009107E0">
          <w:pgSz w:w="11906" w:h="16383"/>
          <w:pgMar w:top="567" w:right="850" w:bottom="709" w:left="1418" w:header="720" w:footer="720" w:gutter="0"/>
          <w:cols w:space="720"/>
        </w:sectPr>
      </w:pPr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https://infourok.ru/</w:t>
      </w:r>
      <w:r w:rsidRPr="009107E0">
        <w:rPr>
          <w:rFonts w:eastAsiaTheme="minorEastAsia"/>
          <w:sz w:val="28"/>
          <w:lang w:val="ru-RU" w:eastAsia="ru-RU"/>
        </w:rPr>
        <w:br/>
      </w:r>
      <w:bookmarkStart w:id="15" w:name="e2202d81-27be-4f22-aeb6-9d447e67c650"/>
      <w:r w:rsidRPr="009107E0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https://uchitelya.com</w:t>
      </w:r>
      <w:bookmarkEnd w:id="15"/>
      <w:r w:rsidRPr="009107E0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</w:p>
    <w:bookmarkEnd w:id="11"/>
    <w:p w:rsidR="00FF1ED1" w:rsidRPr="009107E0" w:rsidRDefault="00FF1ED1">
      <w:pPr>
        <w:spacing w:after="0" w:line="480" w:lineRule="auto"/>
        <w:ind w:left="120"/>
        <w:rPr>
          <w:lang w:val="ru-RU"/>
        </w:rPr>
      </w:pPr>
    </w:p>
    <w:p w:rsidR="00FF1ED1" w:rsidRPr="009107E0" w:rsidRDefault="00FF1ED1">
      <w:pPr>
        <w:rPr>
          <w:lang w:val="ru-RU"/>
        </w:rPr>
        <w:sectPr w:rsidR="00FF1ED1" w:rsidRPr="009107E0" w:rsidSect="009107E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D1BF7" w:rsidRPr="009107E0" w:rsidRDefault="004D1BF7">
      <w:pPr>
        <w:rPr>
          <w:lang w:val="ru-RU"/>
        </w:rPr>
      </w:pPr>
    </w:p>
    <w:sectPr w:rsidR="004D1BF7" w:rsidRPr="009107E0" w:rsidSect="009107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2F2"/>
    <w:multiLevelType w:val="multilevel"/>
    <w:tmpl w:val="645A3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B2978"/>
    <w:multiLevelType w:val="multilevel"/>
    <w:tmpl w:val="35568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952D7"/>
    <w:multiLevelType w:val="multilevel"/>
    <w:tmpl w:val="A6DA9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E31B2"/>
    <w:multiLevelType w:val="multilevel"/>
    <w:tmpl w:val="7D243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FC458D"/>
    <w:multiLevelType w:val="multilevel"/>
    <w:tmpl w:val="00A2AD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C0676"/>
    <w:multiLevelType w:val="multilevel"/>
    <w:tmpl w:val="00620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64718"/>
    <w:multiLevelType w:val="multilevel"/>
    <w:tmpl w:val="37F28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504C88"/>
    <w:multiLevelType w:val="multilevel"/>
    <w:tmpl w:val="A678B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9A567A"/>
    <w:multiLevelType w:val="multilevel"/>
    <w:tmpl w:val="7D6CF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B03227"/>
    <w:multiLevelType w:val="multilevel"/>
    <w:tmpl w:val="65562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DC370C"/>
    <w:multiLevelType w:val="multilevel"/>
    <w:tmpl w:val="2DC43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167670"/>
    <w:multiLevelType w:val="multilevel"/>
    <w:tmpl w:val="D318C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12CBC"/>
    <w:multiLevelType w:val="multilevel"/>
    <w:tmpl w:val="D7402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013516"/>
    <w:multiLevelType w:val="multilevel"/>
    <w:tmpl w:val="937EE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E6CEE"/>
    <w:multiLevelType w:val="multilevel"/>
    <w:tmpl w:val="77AC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6F6C2A"/>
    <w:multiLevelType w:val="multilevel"/>
    <w:tmpl w:val="C0F4E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91934"/>
    <w:multiLevelType w:val="multilevel"/>
    <w:tmpl w:val="42C28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22325F"/>
    <w:multiLevelType w:val="multilevel"/>
    <w:tmpl w:val="643A7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E2D9B"/>
    <w:multiLevelType w:val="multilevel"/>
    <w:tmpl w:val="B8180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E92116"/>
    <w:multiLevelType w:val="multilevel"/>
    <w:tmpl w:val="F130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402D6E"/>
    <w:multiLevelType w:val="multilevel"/>
    <w:tmpl w:val="2E643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095505"/>
    <w:multiLevelType w:val="multilevel"/>
    <w:tmpl w:val="D1D69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BF1A37"/>
    <w:multiLevelType w:val="multilevel"/>
    <w:tmpl w:val="D2EA1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86707"/>
    <w:multiLevelType w:val="multilevel"/>
    <w:tmpl w:val="87E6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27A86"/>
    <w:multiLevelType w:val="multilevel"/>
    <w:tmpl w:val="5D2CB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A272C"/>
    <w:multiLevelType w:val="multilevel"/>
    <w:tmpl w:val="EB747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D22238"/>
    <w:multiLevelType w:val="multilevel"/>
    <w:tmpl w:val="EC0AE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4E487E"/>
    <w:multiLevelType w:val="multilevel"/>
    <w:tmpl w:val="ACD26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7958DE"/>
    <w:multiLevelType w:val="multilevel"/>
    <w:tmpl w:val="01E2A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C27AB2"/>
    <w:multiLevelType w:val="multilevel"/>
    <w:tmpl w:val="ADECD0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FB0FA0"/>
    <w:multiLevelType w:val="multilevel"/>
    <w:tmpl w:val="4B4AE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B4FD8"/>
    <w:multiLevelType w:val="multilevel"/>
    <w:tmpl w:val="A5E0F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214D42"/>
    <w:multiLevelType w:val="multilevel"/>
    <w:tmpl w:val="561C0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E3707B"/>
    <w:multiLevelType w:val="multilevel"/>
    <w:tmpl w:val="FA2293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2D37A0"/>
    <w:multiLevelType w:val="multilevel"/>
    <w:tmpl w:val="6E948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DF05E6"/>
    <w:multiLevelType w:val="multilevel"/>
    <w:tmpl w:val="ED4AD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26357C"/>
    <w:multiLevelType w:val="multilevel"/>
    <w:tmpl w:val="36385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F9059D"/>
    <w:multiLevelType w:val="multilevel"/>
    <w:tmpl w:val="2B6AF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C0936"/>
    <w:multiLevelType w:val="multilevel"/>
    <w:tmpl w:val="3D6E2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3B55E4"/>
    <w:multiLevelType w:val="multilevel"/>
    <w:tmpl w:val="A336E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D2093C"/>
    <w:multiLevelType w:val="multilevel"/>
    <w:tmpl w:val="E8CED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3B0205"/>
    <w:multiLevelType w:val="multilevel"/>
    <w:tmpl w:val="613A4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535F3"/>
    <w:multiLevelType w:val="multilevel"/>
    <w:tmpl w:val="CBC01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"/>
  </w:num>
  <w:num w:numId="3">
    <w:abstractNumId w:val="16"/>
  </w:num>
  <w:num w:numId="4">
    <w:abstractNumId w:val="39"/>
  </w:num>
  <w:num w:numId="5">
    <w:abstractNumId w:val="28"/>
  </w:num>
  <w:num w:numId="6">
    <w:abstractNumId w:val="12"/>
  </w:num>
  <w:num w:numId="7">
    <w:abstractNumId w:val="18"/>
  </w:num>
  <w:num w:numId="8">
    <w:abstractNumId w:val="15"/>
  </w:num>
  <w:num w:numId="9">
    <w:abstractNumId w:val="7"/>
  </w:num>
  <w:num w:numId="10">
    <w:abstractNumId w:val="29"/>
  </w:num>
  <w:num w:numId="11">
    <w:abstractNumId w:val="5"/>
  </w:num>
  <w:num w:numId="12">
    <w:abstractNumId w:val="33"/>
  </w:num>
  <w:num w:numId="13">
    <w:abstractNumId w:val="42"/>
  </w:num>
  <w:num w:numId="14">
    <w:abstractNumId w:val="8"/>
  </w:num>
  <w:num w:numId="15">
    <w:abstractNumId w:val="40"/>
  </w:num>
  <w:num w:numId="16">
    <w:abstractNumId w:val="3"/>
  </w:num>
  <w:num w:numId="17">
    <w:abstractNumId w:val="10"/>
  </w:num>
  <w:num w:numId="18">
    <w:abstractNumId w:val="0"/>
  </w:num>
  <w:num w:numId="19">
    <w:abstractNumId w:val="38"/>
  </w:num>
  <w:num w:numId="20">
    <w:abstractNumId w:val="41"/>
  </w:num>
  <w:num w:numId="21">
    <w:abstractNumId w:val="34"/>
  </w:num>
  <w:num w:numId="22">
    <w:abstractNumId w:val="11"/>
  </w:num>
  <w:num w:numId="23">
    <w:abstractNumId w:val="36"/>
  </w:num>
  <w:num w:numId="24">
    <w:abstractNumId w:val="1"/>
  </w:num>
  <w:num w:numId="25">
    <w:abstractNumId w:val="23"/>
  </w:num>
  <w:num w:numId="26">
    <w:abstractNumId w:val="19"/>
  </w:num>
  <w:num w:numId="27">
    <w:abstractNumId w:val="6"/>
  </w:num>
  <w:num w:numId="28">
    <w:abstractNumId w:val="30"/>
  </w:num>
  <w:num w:numId="29">
    <w:abstractNumId w:val="2"/>
  </w:num>
  <w:num w:numId="30">
    <w:abstractNumId w:val="14"/>
  </w:num>
  <w:num w:numId="31">
    <w:abstractNumId w:val="26"/>
  </w:num>
  <w:num w:numId="32">
    <w:abstractNumId w:val="35"/>
  </w:num>
  <w:num w:numId="33">
    <w:abstractNumId w:val="31"/>
  </w:num>
  <w:num w:numId="34">
    <w:abstractNumId w:val="17"/>
  </w:num>
  <w:num w:numId="35">
    <w:abstractNumId w:val="32"/>
  </w:num>
  <w:num w:numId="36">
    <w:abstractNumId w:val="27"/>
  </w:num>
  <w:num w:numId="37">
    <w:abstractNumId w:val="22"/>
  </w:num>
  <w:num w:numId="38">
    <w:abstractNumId w:val="21"/>
  </w:num>
  <w:num w:numId="39">
    <w:abstractNumId w:val="13"/>
  </w:num>
  <w:num w:numId="40">
    <w:abstractNumId w:val="24"/>
  </w:num>
  <w:num w:numId="41">
    <w:abstractNumId w:val="9"/>
  </w:num>
  <w:num w:numId="42">
    <w:abstractNumId w:val="3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1ED1"/>
    <w:rsid w:val="004D1BF7"/>
    <w:rsid w:val="009107E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resh.edu.ru/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13063</Words>
  <Characters>74462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</dc:creator>
  <cp:lastModifiedBy>ЦМ</cp:lastModifiedBy>
  <cp:revision>2</cp:revision>
  <dcterms:created xsi:type="dcterms:W3CDTF">2024-10-28T06:53:00Z</dcterms:created>
  <dcterms:modified xsi:type="dcterms:W3CDTF">2024-10-28T06:53:00Z</dcterms:modified>
</cp:coreProperties>
</file>