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7036" w14:textId="77777777" w:rsidR="00BD17CE" w:rsidRPr="00BD17CE" w:rsidRDefault="00BD17CE" w:rsidP="00BD17C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44023512"/>
      <w:r w:rsidRPr="00BD17C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67CEC160" w14:textId="77777777" w:rsidR="00BD17CE" w:rsidRPr="00BD17CE" w:rsidRDefault="00BD17CE" w:rsidP="00BD17C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c9c270cb-8db4-4b8a-a6c7-a5bbc00b9a2a"/>
      <w:r w:rsidRPr="00BD17C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Приморского края</w:t>
      </w:r>
      <w:bookmarkEnd w:id="1"/>
      <w:r w:rsidRPr="00BD17C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14:paraId="01DD6016" w14:textId="77777777" w:rsidR="00BD17CE" w:rsidRPr="00BD17CE" w:rsidRDefault="00BD17CE" w:rsidP="00BD17C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D17C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образованием администрации Красноармейского муниципального округа</w:t>
      </w:r>
      <w:bookmarkStart w:id="2" w:name="2ef03dff-ffc2-48f0-b077-ed4025dcdffe"/>
      <w:bookmarkEnd w:id="2"/>
    </w:p>
    <w:p w14:paraId="24BBE829" w14:textId="77777777" w:rsidR="00BD17CE" w:rsidRPr="00BD17CE" w:rsidRDefault="00BD17CE" w:rsidP="00BD17C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BD17CE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МКОУ "СОШ №13" с. </w:t>
      </w:r>
      <w:proofErr w:type="spellStart"/>
      <w:r w:rsidRPr="00BD17CE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Крутой</w:t>
      </w:r>
      <w:proofErr w:type="spellEnd"/>
      <w:r w:rsidRPr="00BD17CE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BD17CE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Яр</w:t>
      </w:r>
      <w:proofErr w:type="spellEnd"/>
    </w:p>
    <w:p w14:paraId="57C64144" w14:textId="77777777" w:rsidR="00BD17CE" w:rsidRPr="00BD17CE" w:rsidRDefault="00BD17CE" w:rsidP="00BD17CE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6BC2AC69" w14:textId="77777777" w:rsidR="00BD17CE" w:rsidRPr="00BD17CE" w:rsidRDefault="00BD17CE" w:rsidP="00BD17CE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265D28C3" w14:textId="77777777" w:rsidR="00BD17CE" w:rsidRPr="00BD17CE" w:rsidRDefault="00BD17CE" w:rsidP="00BD17CE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5EF19AFA" w14:textId="77777777" w:rsidR="00BD17CE" w:rsidRPr="00BD17CE" w:rsidRDefault="00BD17CE" w:rsidP="00BD17CE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17CE" w:rsidRPr="00BD17CE" w14:paraId="7DB784EF" w14:textId="77777777" w:rsidTr="00BD17CE">
        <w:tc>
          <w:tcPr>
            <w:tcW w:w="3114" w:type="dxa"/>
          </w:tcPr>
          <w:p w14:paraId="75D3565D" w14:textId="77777777" w:rsidR="00BD17CE" w:rsidRPr="00BD17CE" w:rsidRDefault="00BD17CE" w:rsidP="00BD17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47A51D0E" w14:textId="77777777" w:rsidR="00BD17CE" w:rsidRPr="00BD17CE" w:rsidRDefault="00BD17CE" w:rsidP="00BD17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14:paraId="245871E3" w14:textId="77777777" w:rsidR="00BD17CE" w:rsidRPr="00BD17CE" w:rsidRDefault="00BD17CE" w:rsidP="00BD17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7015D619" w14:textId="77777777" w:rsidR="00BD17CE" w:rsidRPr="00BD17CE" w:rsidRDefault="00BD17CE" w:rsidP="00BD17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[укажите ФИО]</w:t>
            </w:r>
          </w:p>
          <w:p w14:paraId="10C3659C" w14:textId="77777777" w:rsidR="00BD17CE" w:rsidRPr="00BD17CE" w:rsidRDefault="00BD17CE" w:rsidP="00BD17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[Номер приказа]</w:t>
            </w:r>
            <w:bookmarkStart w:id="3" w:name="_GoBack"/>
            <w:bookmarkEnd w:id="3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14:paraId="331DD422" w14:textId="77777777" w:rsidR="00BD17CE" w:rsidRPr="00BD17CE" w:rsidRDefault="00BD17CE" w:rsidP="00BD17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A5FFA9D" w14:textId="77777777" w:rsidR="00BD17CE" w:rsidRPr="00BD17CE" w:rsidRDefault="00BD17CE" w:rsidP="00BD17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6F1E1FD7" w14:textId="77777777" w:rsidR="00BD17CE" w:rsidRPr="00BD17CE" w:rsidRDefault="00BD17CE" w:rsidP="00BD17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заместителем директора по УР</w:t>
            </w:r>
          </w:p>
          <w:p w14:paraId="71B86DE5" w14:textId="77777777" w:rsidR="00BD17CE" w:rsidRPr="00BD17CE" w:rsidRDefault="00BD17CE" w:rsidP="00BD17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4B5CCE85" w14:textId="77777777" w:rsidR="00BD17CE" w:rsidRPr="00BD17CE" w:rsidRDefault="00BD17CE" w:rsidP="00BD17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Купряжкина Н.Г.</w:t>
            </w:r>
          </w:p>
          <w:p w14:paraId="426BA68C" w14:textId="77777777" w:rsidR="00BD17CE" w:rsidRPr="00BD17CE" w:rsidRDefault="00BD17CE" w:rsidP="00BD17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14:paraId="36E127B8" w14:textId="77777777" w:rsidR="00BD17CE" w:rsidRPr="00BD17CE" w:rsidRDefault="00BD17CE" w:rsidP="00BD17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6BD9608" w14:textId="77777777" w:rsidR="00BD17CE" w:rsidRPr="00BD17CE" w:rsidRDefault="00BD17CE" w:rsidP="00BD17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6231A917" w14:textId="77777777" w:rsidR="00BD17CE" w:rsidRPr="00BD17CE" w:rsidRDefault="00BD17CE" w:rsidP="00BD17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Директором школы</w:t>
            </w:r>
          </w:p>
          <w:p w14:paraId="2630BEAF" w14:textId="77777777" w:rsidR="00BD17CE" w:rsidRPr="00BD17CE" w:rsidRDefault="00BD17CE" w:rsidP="00BD17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710058F" w14:textId="77777777" w:rsidR="00BD17CE" w:rsidRPr="00BD17CE" w:rsidRDefault="00BD17CE" w:rsidP="00BD17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Пишун</w:t>
            </w:r>
            <w:proofErr w:type="spellEnd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Б.А.</w:t>
            </w:r>
          </w:p>
          <w:p w14:paraId="7CB20B73" w14:textId="77777777" w:rsidR="00BD17CE" w:rsidRPr="00BD17CE" w:rsidRDefault="00BD17CE" w:rsidP="00BD17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BD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14:paraId="556E2613" w14:textId="77777777" w:rsidR="00BD17CE" w:rsidRPr="00BD17CE" w:rsidRDefault="00BD17CE" w:rsidP="00BD17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6E7A11A" w14:textId="77777777" w:rsidR="00CD746C" w:rsidRPr="00CD44E5" w:rsidRDefault="00CD746C">
      <w:pPr>
        <w:spacing w:after="0"/>
        <w:ind w:left="120"/>
      </w:pPr>
    </w:p>
    <w:p w14:paraId="2F1C5F6D" w14:textId="77777777" w:rsidR="00CD746C" w:rsidRPr="00CD44E5" w:rsidRDefault="00CD746C">
      <w:pPr>
        <w:spacing w:after="0"/>
        <w:ind w:left="120"/>
      </w:pPr>
    </w:p>
    <w:p w14:paraId="6E85B189" w14:textId="77777777" w:rsidR="00CD746C" w:rsidRPr="00CD44E5" w:rsidRDefault="00CD746C">
      <w:pPr>
        <w:spacing w:after="0"/>
        <w:ind w:left="120"/>
      </w:pPr>
    </w:p>
    <w:p w14:paraId="19F8C5EA" w14:textId="77777777" w:rsidR="00CD746C" w:rsidRPr="00CD44E5" w:rsidRDefault="00CD746C">
      <w:pPr>
        <w:spacing w:after="0"/>
        <w:ind w:left="120"/>
      </w:pPr>
    </w:p>
    <w:p w14:paraId="77CD6045" w14:textId="77777777" w:rsidR="00CD746C" w:rsidRPr="00CD44E5" w:rsidRDefault="00CD746C">
      <w:pPr>
        <w:spacing w:after="0"/>
        <w:ind w:left="120"/>
      </w:pPr>
    </w:p>
    <w:p w14:paraId="1CF33519" w14:textId="77777777" w:rsidR="00CD746C" w:rsidRPr="00CD44E5" w:rsidRDefault="004D7580">
      <w:pPr>
        <w:spacing w:after="0" w:line="408" w:lineRule="auto"/>
        <w:ind w:left="120"/>
        <w:jc w:val="center"/>
      </w:pPr>
      <w:r w:rsidRPr="00CD44E5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14:paraId="3948C7A4" w14:textId="77777777" w:rsidR="00CD746C" w:rsidRPr="00CD44E5" w:rsidRDefault="004D7580">
      <w:pPr>
        <w:spacing w:after="0" w:line="408" w:lineRule="auto"/>
        <w:ind w:left="120"/>
        <w:jc w:val="center"/>
      </w:pPr>
      <w:r w:rsidRPr="00CD44E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44E5">
        <w:rPr>
          <w:rFonts w:ascii="Times New Roman" w:hAnsi="Times New Roman"/>
          <w:color w:val="000000"/>
          <w:sz w:val="28"/>
        </w:rPr>
        <w:t xml:space="preserve"> 5795935)</w:t>
      </w:r>
    </w:p>
    <w:p w14:paraId="381FA3F6" w14:textId="77777777" w:rsidR="00CD746C" w:rsidRPr="00CD44E5" w:rsidRDefault="00CD746C">
      <w:pPr>
        <w:spacing w:after="0"/>
        <w:ind w:left="120"/>
        <w:jc w:val="center"/>
      </w:pPr>
    </w:p>
    <w:p w14:paraId="30E1F5DA" w14:textId="77777777" w:rsidR="00CD746C" w:rsidRPr="00CD44E5" w:rsidRDefault="004D7580">
      <w:pPr>
        <w:spacing w:after="0" w:line="408" w:lineRule="auto"/>
        <w:ind w:left="120"/>
        <w:jc w:val="center"/>
      </w:pPr>
      <w:r w:rsidRPr="00CD44E5">
        <w:rPr>
          <w:rFonts w:ascii="Times New Roman" w:hAnsi="Times New Roman"/>
          <w:b/>
          <w:color w:val="000000"/>
          <w:sz w:val="28"/>
        </w:rPr>
        <w:t>«Разговоры о важном»</w:t>
      </w:r>
    </w:p>
    <w:p w14:paraId="67A16BBB" w14:textId="3C4499E5" w:rsidR="00CD746C" w:rsidRPr="00CD44E5" w:rsidRDefault="004D7580">
      <w:pPr>
        <w:spacing w:after="0" w:line="408" w:lineRule="auto"/>
        <w:ind w:left="120"/>
        <w:jc w:val="center"/>
      </w:pPr>
      <w:r w:rsidRPr="00CD44E5">
        <w:rPr>
          <w:rFonts w:ascii="Times New Roman" w:hAnsi="Times New Roman"/>
          <w:color w:val="000000"/>
          <w:sz w:val="28"/>
        </w:rPr>
        <w:t>для обучающихся</w:t>
      </w:r>
      <w:r w:rsidR="00CD44E5">
        <w:rPr>
          <w:rFonts w:ascii="Times New Roman" w:hAnsi="Times New Roman"/>
          <w:color w:val="000000"/>
          <w:sz w:val="28"/>
        </w:rPr>
        <w:t xml:space="preserve"> 5-7</w:t>
      </w:r>
      <w:r w:rsidRPr="00CD44E5">
        <w:rPr>
          <w:rFonts w:ascii="Times New Roman" w:hAnsi="Times New Roman"/>
          <w:color w:val="000000"/>
          <w:sz w:val="28"/>
        </w:rPr>
        <w:t xml:space="preserve"> классов </w:t>
      </w:r>
    </w:p>
    <w:p w14:paraId="36AEE656" w14:textId="77777777" w:rsidR="00CD746C" w:rsidRPr="00CD44E5" w:rsidRDefault="00CD746C">
      <w:pPr>
        <w:spacing w:after="0"/>
        <w:ind w:left="120"/>
        <w:jc w:val="center"/>
      </w:pPr>
    </w:p>
    <w:p w14:paraId="6EC73F51" w14:textId="77777777" w:rsidR="00CD746C" w:rsidRPr="00CD44E5" w:rsidRDefault="00CD746C">
      <w:pPr>
        <w:spacing w:after="0"/>
        <w:ind w:left="120"/>
        <w:jc w:val="center"/>
      </w:pPr>
    </w:p>
    <w:p w14:paraId="6CD4EA9A" w14:textId="400BB9B9" w:rsidR="00CD746C" w:rsidRDefault="00CD746C">
      <w:pPr>
        <w:spacing w:after="0"/>
        <w:ind w:left="120"/>
        <w:jc w:val="center"/>
      </w:pPr>
    </w:p>
    <w:p w14:paraId="1CE0BAF0" w14:textId="74703CA9" w:rsidR="00CD44E5" w:rsidRDefault="00CD44E5">
      <w:pPr>
        <w:spacing w:after="0"/>
        <w:ind w:left="120"/>
        <w:jc w:val="center"/>
      </w:pPr>
    </w:p>
    <w:p w14:paraId="10D4176F" w14:textId="3393B080" w:rsidR="00CD44E5" w:rsidRDefault="00CD44E5">
      <w:pPr>
        <w:spacing w:after="0"/>
        <w:ind w:left="120"/>
        <w:jc w:val="center"/>
      </w:pPr>
    </w:p>
    <w:p w14:paraId="43E6FAA9" w14:textId="77777777" w:rsidR="00CD44E5" w:rsidRPr="00CD44E5" w:rsidRDefault="00CD44E5">
      <w:pPr>
        <w:spacing w:after="0"/>
        <w:ind w:left="120"/>
        <w:jc w:val="center"/>
      </w:pPr>
    </w:p>
    <w:p w14:paraId="3F39109A" w14:textId="77777777" w:rsidR="00CD746C" w:rsidRPr="00CD44E5" w:rsidRDefault="00CD746C">
      <w:pPr>
        <w:spacing w:after="0"/>
        <w:ind w:left="120"/>
        <w:jc w:val="center"/>
      </w:pPr>
    </w:p>
    <w:p w14:paraId="229D729F" w14:textId="32CD22BD" w:rsidR="00BD17CE" w:rsidRDefault="00BD17CE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Крутой Яр</w:t>
      </w:r>
    </w:p>
    <w:p w14:paraId="41733FCA" w14:textId="7099A355" w:rsidR="00CD746C" w:rsidRPr="00BD17CE" w:rsidRDefault="00CD44E5" w:rsidP="00BD17CE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D746C" w:rsidRPr="00BD17CE">
          <w:pgSz w:w="11906" w:h="16383"/>
          <w:pgMar w:top="1134" w:right="850" w:bottom="1134" w:left="1701" w:header="720" w:footer="720" w:gutter="0"/>
          <w:cols w:space="720"/>
        </w:sectPr>
      </w:pPr>
      <w:r w:rsidRPr="00CD44E5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BD17CE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7D63066A" w14:textId="77777777" w:rsidR="00CD746C" w:rsidRPr="00CD44E5" w:rsidRDefault="004D7580" w:rsidP="00BD17CE">
      <w:pPr>
        <w:spacing w:after="0"/>
      </w:pPr>
      <w:bookmarkStart w:id="4" w:name="block-44023513"/>
      <w:bookmarkEnd w:id="0"/>
      <w:r w:rsidRPr="00CD44E5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14:paraId="5AFA0F23" w14:textId="77777777" w:rsidR="00CD746C" w:rsidRPr="00CD44E5" w:rsidRDefault="00CD746C" w:rsidP="00A16A74">
      <w:pPr>
        <w:spacing w:after="0"/>
        <w:ind w:left="120"/>
      </w:pPr>
    </w:p>
    <w:p w14:paraId="46238AA8" w14:textId="77777777" w:rsidR="00CD746C" w:rsidRPr="00CD44E5" w:rsidRDefault="004D7580" w:rsidP="00A16A74">
      <w:pPr>
        <w:spacing w:after="0"/>
        <w:ind w:left="120"/>
        <w:jc w:val="both"/>
      </w:pPr>
      <w:r w:rsidRPr="00CD44E5">
        <w:rPr>
          <w:rFonts w:ascii="Times New Roman" w:hAnsi="Times New Roman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5C8B19CF" w14:textId="77777777" w:rsidR="00CD746C" w:rsidRPr="00CD44E5" w:rsidRDefault="004D7580" w:rsidP="00A16A74">
      <w:pPr>
        <w:spacing w:after="0"/>
        <w:ind w:left="12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5F69FEAD" w14:textId="77777777" w:rsidR="00CD746C" w:rsidRDefault="004D7580" w:rsidP="00A16A74">
      <w:pPr>
        <w:spacing w:after="0"/>
        <w:ind w:left="12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005C22F2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14:paraId="69B54733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14:paraId="6A794C96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4A7C15A5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14:paraId="15573E26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14:paraId="4EF7FE29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14:paraId="1ADE5A3E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14:paraId="5F38ACDA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14:paraId="1C4C071B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14:paraId="2BB95D78" w14:textId="77777777" w:rsidR="00CD746C" w:rsidRPr="00CD44E5" w:rsidRDefault="004D7580" w:rsidP="00A16A74">
      <w:pPr>
        <w:numPr>
          <w:ilvl w:val="0"/>
          <w:numId w:val="1"/>
        </w:numPr>
        <w:spacing w:after="0"/>
        <w:jc w:val="both"/>
      </w:pPr>
      <w:r w:rsidRPr="00CD44E5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14:paraId="01438317" w14:textId="77777777" w:rsidR="00CD746C" w:rsidRPr="00CD44E5" w:rsidRDefault="00CD746C" w:rsidP="00A16A74">
      <w:pPr>
        <w:spacing w:after="0"/>
        <w:ind w:left="120"/>
        <w:jc w:val="both"/>
      </w:pPr>
    </w:p>
    <w:p w14:paraId="1608A934" w14:textId="77777777" w:rsidR="00CD746C" w:rsidRPr="00CD44E5" w:rsidRDefault="004D7580" w:rsidP="00A16A74">
      <w:pPr>
        <w:spacing w:after="0"/>
        <w:ind w:left="120"/>
        <w:jc w:val="both"/>
      </w:pPr>
      <w:r w:rsidRPr="00CD44E5">
        <w:rPr>
          <w:rFonts w:ascii="Times New Roman" w:hAnsi="Times New Roman"/>
          <w:color w:val="333333"/>
          <w:sz w:val="28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654FEAEF" w14:textId="77777777" w:rsidR="00CD746C" w:rsidRPr="00CD44E5" w:rsidRDefault="00CD746C" w:rsidP="00A16A74">
      <w:pPr>
        <w:spacing w:after="0"/>
        <w:ind w:left="120"/>
      </w:pPr>
    </w:p>
    <w:p w14:paraId="45F4BD43" w14:textId="77777777" w:rsidR="00CD746C" w:rsidRPr="00CD44E5" w:rsidRDefault="00CD746C" w:rsidP="00A16A74">
      <w:pPr>
        <w:sectPr w:rsidR="00CD746C" w:rsidRPr="00CD44E5">
          <w:pgSz w:w="11906" w:h="16383"/>
          <w:pgMar w:top="1134" w:right="850" w:bottom="1134" w:left="1701" w:header="720" w:footer="720" w:gutter="0"/>
          <w:cols w:space="720"/>
        </w:sectPr>
      </w:pPr>
    </w:p>
    <w:p w14:paraId="74A204C7" w14:textId="04C6ADE5" w:rsidR="00CD746C" w:rsidRPr="00CD44E5" w:rsidRDefault="004D7580" w:rsidP="00A16A74">
      <w:pPr>
        <w:spacing w:after="0"/>
        <w:ind w:left="120"/>
      </w:pPr>
      <w:bookmarkStart w:id="5" w:name="block-44023511"/>
      <w:bookmarkEnd w:id="4"/>
      <w:r w:rsidRPr="00CD44E5">
        <w:rPr>
          <w:rFonts w:ascii="Times New Roman" w:hAnsi="Times New Roman"/>
          <w:b/>
          <w:color w:val="333333"/>
          <w:sz w:val="28"/>
        </w:rPr>
        <w:lastRenderedPageBreak/>
        <w:t>СОДЕРЖАНИЕ КУРСА ВНЕУРОЧНОЙ ДЕЯТЕЛЬНОСТИ «РАЗГОВОРЫ О ВАЖНОМ»</w:t>
      </w:r>
    </w:p>
    <w:p w14:paraId="069E2BD3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7D03F5EC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1BFE4863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052BB5F1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8EF85F6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17F31D0A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64ADC70C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79B9FCF5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 w:rsidRPr="00CD44E5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CD44E5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CD44E5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CD44E5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CD44E5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CD44E5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CD44E5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CD44E5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CD44E5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CD44E5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</w:p>
    <w:p w14:paraId="6F2A4EE4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Содержание занятий курса.</w:t>
      </w:r>
    </w:p>
    <w:p w14:paraId="452185D3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Образ будущего. Ко Дню знаний.</w:t>
      </w:r>
      <w:r w:rsidRPr="00CD44E5">
        <w:rPr>
          <w:rFonts w:ascii="Times New Roman" w:hAnsi="Times New Roman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3217D961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CD44E5">
        <w:rPr>
          <w:rFonts w:ascii="Times New Roman" w:hAnsi="Times New Roman"/>
          <w:color w:val="333333"/>
          <w:sz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</w:t>
      </w:r>
      <w:r w:rsidRPr="00CD44E5">
        <w:rPr>
          <w:rFonts w:ascii="Times New Roman" w:hAnsi="Times New Roman"/>
          <w:color w:val="333333"/>
          <w:sz w:val="28"/>
        </w:rPr>
        <w:lastRenderedPageBreak/>
        <w:t>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57FB1D07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Дорогами России.</w:t>
      </w:r>
      <w:r w:rsidRPr="00CD44E5">
        <w:rPr>
          <w:rFonts w:ascii="Times New Roman" w:hAnsi="Times New Roman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5795779F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Путь зерна.</w:t>
      </w:r>
      <w:r w:rsidRPr="00CD44E5">
        <w:rPr>
          <w:rFonts w:ascii="Times New Roman" w:hAnsi="Times New Roman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1C1B060D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День учителя.</w:t>
      </w:r>
      <w:r w:rsidRPr="00CD44E5">
        <w:rPr>
          <w:rFonts w:ascii="Times New Roman" w:hAnsi="Times New Roman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53C3DACB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CD44E5">
        <w:rPr>
          <w:rFonts w:ascii="Times New Roman" w:hAnsi="Times New Roman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1BAD6ED2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Что значит быть взрослым?</w:t>
      </w:r>
      <w:r w:rsidRPr="00CD44E5">
        <w:rPr>
          <w:rFonts w:ascii="Times New Roman" w:hAnsi="Times New Roman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</w:t>
      </w:r>
      <w:r w:rsidRPr="00CD44E5">
        <w:rPr>
          <w:rFonts w:ascii="Times New Roman" w:hAnsi="Times New Roman"/>
          <w:color w:val="333333"/>
          <w:sz w:val="28"/>
        </w:rPr>
        <w:lastRenderedPageBreak/>
        <w:t>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6781364B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Как создать крепкую семью.</w:t>
      </w:r>
      <w:r w:rsidRPr="00CD44E5">
        <w:rPr>
          <w:rFonts w:ascii="Times New Roman" w:hAnsi="Times New Roman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630CCA70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Гостеприимная Россия. Ко Дню народного единства.</w:t>
      </w:r>
      <w:r w:rsidRPr="00CD44E5">
        <w:rPr>
          <w:rFonts w:ascii="Times New Roman" w:hAnsi="Times New Roman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CBF19CE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Твой вклад в общее дело.</w:t>
      </w:r>
      <w:r w:rsidRPr="00CD44E5">
        <w:rPr>
          <w:rFonts w:ascii="Times New Roman" w:hAnsi="Times New Roman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4A4DDBFC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С заботой к себе и окружающим.</w:t>
      </w:r>
      <w:r w:rsidRPr="00CD44E5">
        <w:rPr>
          <w:rFonts w:ascii="Times New Roman" w:hAnsi="Times New Roman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27FD3EF8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День матери.</w:t>
      </w:r>
      <w:r w:rsidRPr="00CD44E5">
        <w:rPr>
          <w:rFonts w:ascii="Times New Roman" w:hAnsi="Times New Roman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39658391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Миссия-милосердие (ко Дню волонтёра).</w:t>
      </w:r>
      <w:r w:rsidRPr="00CD44E5">
        <w:rPr>
          <w:rFonts w:ascii="Times New Roman" w:hAnsi="Times New Roman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</w:t>
      </w:r>
      <w:r w:rsidRPr="00CD44E5">
        <w:rPr>
          <w:rFonts w:ascii="Times New Roman" w:hAnsi="Times New Roman"/>
          <w:color w:val="333333"/>
          <w:sz w:val="28"/>
        </w:rPr>
        <w:lastRenderedPageBreak/>
        <w:t>качества волонтёров. Направления волонтёрской деятельности: экологическое, социальное, медицинское, цифровое и т. д.</w:t>
      </w:r>
    </w:p>
    <w:p w14:paraId="0675127E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День Героев Отечества. Герои Отечества</w:t>
      </w:r>
      <w:r w:rsidRPr="00CD44E5">
        <w:rPr>
          <w:rFonts w:ascii="Times New Roman" w:hAnsi="Times New Roman"/>
          <w:color w:val="333333"/>
          <w:sz w:val="28"/>
        </w:rPr>
        <w:t xml:space="preserve"> – это самоотверженные и мужественные люди, которые любят свою </w:t>
      </w:r>
      <w:r>
        <w:rPr>
          <w:rFonts w:ascii="Times New Roman" w:hAnsi="Times New Roman"/>
          <w:color w:val="333333"/>
          <w:sz w:val="28"/>
        </w:rPr>
        <w:t xml:space="preserve">Родину и трудятся во благо Отчизны. </w:t>
      </w:r>
      <w:r w:rsidRPr="00CD44E5">
        <w:rPr>
          <w:rFonts w:ascii="Times New Roman" w:hAnsi="Times New Roman"/>
          <w:color w:val="333333"/>
          <w:sz w:val="28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545323D2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Как пишут законы? Для чего нужны законы?</w:t>
      </w:r>
      <w:r w:rsidRPr="00CD44E5">
        <w:rPr>
          <w:rFonts w:ascii="Times New Roman" w:hAnsi="Times New Roman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>
        <w:rPr>
          <w:rFonts w:ascii="Times New Roman" w:hAnsi="Times New Roman"/>
          <w:color w:val="333333"/>
          <w:sz w:val="28"/>
        </w:rPr>
        <w:t xml:space="preserve">Работа депутатов: от проблемы – к решению (позитивные примеры). </w:t>
      </w:r>
      <w:r w:rsidRPr="00CD44E5">
        <w:rPr>
          <w:rFonts w:ascii="Times New Roman" w:hAnsi="Times New Roman"/>
          <w:color w:val="333333"/>
          <w:sz w:val="28"/>
        </w:rPr>
        <w:t>Участие молодёжи в законотворческом процессе.</w:t>
      </w:r>
    </w:p>
    <w:p w14:paraId="14920409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Одна страна – одни традиции.</w:t>
      </w:r>
      <w:r w:rsidRPr="00CD44E5">
        <w:rPr>
          <w:rFonts w:ascii="Times New Roman" w:hAnsi="Times New Roman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40B19174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День российской печати.</w:t>
      </w:r>
      <w:r w:rsidRPr="00CD44E5">
        <w:rPr>
          <w:rFonts w:ascii="Times New Roman" w:hAnsi="Times New Roman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7725F437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День студента.</w:t>
      </w:r>
      <w:r w:rsidRPr="00CD44E5">
        <w:rPr>
          <w:rFonts w:ascii="Times New Roman" w:hAnsi="Times New Roman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0616E376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БРИКС (тема о международных отношениях).</w:t>
      </w:r>
      <w:r w:rsidRPr="00CD44E5">
        <w:rPr>
          <w:rFonts w:ascii="Times New Roman" w:hAnsi="Times New Roman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</w:t>
      </w:r>
      <w:r w:rsidRPr="00CD44E5">
        <w:rPr>
          <w:rFonts w:ascii="Times New Roman" w:hAnsi="Times New Roman"/>
          <w:color w:val="333333"/>
          <w:sz w:val="28"/>
        </w:rPr>
        <w:lastRenderedPageBreak/>
        <w:t>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3720D48C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Бизнес и технологическое предпринимательство.</w:t>
      </w:r>
      <w:r w:rsidRPr="00CD44E5">
        <w:rPr>
          <w:rFonts w:ascii="Times New Roman" w:hAnsi="Times New Roman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0186DEEC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 w:rsidRPr="00CD44E5"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E22B1F7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CD44E5"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04122D59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Арктика – территория развития.</w:t>
      </w:r>
      <w:r w:rsidRPr="00CD44E5">
        <w:rPr>
          <w:rFonts w:ascii="Times New Roman" w:hAnsi="Times New Roman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48625B6D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Международный женский день.</w:t>
      </w:r>
      <w:r w:rsidRPr="00CD44E5">
        <w:rPr>
          <w:rFonts w:ascii="Times New Roman" w:hAnsi="Times New Roman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005A4D9D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Массовый спорт в России.</w:t>
      </w:r>
      <w:r w:rsidRPr="00CD44E5">
        <w:rPr>
          <w:rFonts w:ascii="Times New Roman" w:hAnsi="Times New Roman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23603623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lastRenderedPageBreak/>
        <w:t>День воссоединения Крыма и Севастополя с Россией. 100-летие Артека.</w:t>
      </w:r>
      <w:r w:rsidRPr="00CD44E5">
        <w:rPr>
          <w:rFonts w:ascii="Times New Roman" w:hAnsi="Times New Roman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3D0995BD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 w:rsidRPr="00CD44E5">
        <w:rPr>
          <w:rFonts w:ascii="Times New Roman" w:hAnsi="Times New Roman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33C23E4A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CD44E5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3DDC736D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 w:rsidRPr="00CD44E5"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D44EE92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Гражданская авиация России.</w:t>
      </w:r>
      <w:r w:rsidRPr="00CD44E5"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88125F0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Медицина России.</w:t>
      </w:r>
      <w:r w:rsidRPr="00CD44E5">
        <w:rPr>
          <w:rFonts w:ascii="Times New Roman" w:hAnsi="Times New Roman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</w:t>
      </w:r>
      <w:r w:rsidRPr="00CD44E5">
        <w:rPr>
          <w:rFonts w:ascii="Times New Roman" w:hAnsi="Times New Roman"/>
          <w:color w:val="333333"/>
          <w:sz w:val="28"/>
        </w:rPr>
        <w:lastRenderedPageBreak/>
        <w:t>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3D994C4B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 w:rsidRPr="00CD44E5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3D10A67F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80-летие Победы в Великой Отечественной войне.</w:t>
      </w:r>
      <w:r w:rsidRPr="00CD44E5"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42D03A64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Жизнь в Движении.</w:t>
      </w:r>
      <w:r w:rsidRPr="00CD44E5">
        <w:rPr>
          <w:rFonts w:ascii="Times New Roman" w:hAnsi="Times New Roman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495CE984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 w:rsidRPr="00CD44E5"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0C7748F8" w14:textId="6D49A325" w:rsidR="00CD746C" w:rsidRDefault="004D7580" w:rsidP="00A16A74">
      <w:pPr>
        <w:spacing w:after="0"/>
        <w:ind w:firstLine="600"/>
        <w:jc w:val="both"/>
        <w:rPr>
          <w:rFonts w:ascii="Times New Roman" w:hAnsi="Times New Roman"/>
          <w:color w:val="333333"/>
          <w:sz w:val="28"/>
        </w:rPr>
      </w:pPr>
      <w:r w:rsidRPr="00CD44E5"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14:paraId="3D04B29C" w14:textId="77777777" w:rsidR="001758D7" w:rsidRPr="00CD44E5" w:rsidRDefault="001758D7" w:rsidP="00A16A74">
      <w:pPr>
        <w:spacing w:after="0"/>
        <w:ind w:firstLine="600"/>
        <w:jc w:val="both"/>
      </w:pPr>
    </w:p>
    <w:p w14:paraId="52492D34" w14:textId="4EE2226C" w:rsidR="00CD746C" w:rsidRPr="00CD44E5" w:rsidRDefault="004D7580" w:rsidP="00A16A74">
      <w:pPr>
        <w:spacing w:after="0"/>
        <w:ind w:left="120"/>
      </w:pPr>
      <w:bookmarkStart w:id="6" w:name="block-44023515"/>
      <w:bookmarkEnd w:id="5"/>
      <w:r w:rsidRPr="00CD44E5">
        <w:rPr>
          <w:rFonts w:ascii="Times New Roman" w:hAnsi="Times New Roman"/>
          <w:b/>
          <w:color w:val="333333"/>
          <w:sz w:val="28"/>
        </w:rPr>
        <w:t>ПЛАНИРУЕМЫЕ ОБРАЗОВАТЕЛЬНЫЕ РЕЗУЛЬТАТЫ</w:t>
      </w:r>
    </w:p>
    <w:p w14:paraId="1CDC543F" w14:textId="5509E336" w:rsidR="00CD746C" w:rsidRPr="00CD44E5" w:rsidRDefault="004D7580" w:rsidP="00A16A74">
      <w:pPr>
        <w:spacing w:after="0"/>
        <w:ind w:left="12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4B98BADF" w14:textId="77777777" w:rsidR="00CD746C" w:rsidRPr="00CD44E5" w:rsidRDefault="00CD746C" w:rsidP="00A16A74">
      <w:pPr>
        <w:spacing w:after="0"/>
        <w:ind w:left="120"/>
      </w:pPr>
    </w:p>
    <w:p w14:paraId="395091E3" w14:textId="544F6446" w:rsidR="00CD746C" w:rsidRPr="00CD44E5" w:rsidRDefault="004D7580" w:rsidP="00A16A74">
      <w:pPr>
        <w:spacing w:after="0"/>
        <w:ind w:left="120"/>
      </w:pPr>
      <w:r w:rsidRPr="00CD44E5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14:paraId="1B02F9C5" w14:textId="775E7138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CD44E5">
        <w:rPr>
          <w:rFonts w:ascii="Times New Roman" w:hAnsi="Times New Roman"/>
          <w:color w:val="000000"/>
          <w:sz w:val="28"/>
        </w:rPr>
        <w:lastRenderedPageBreak/>
        <w:t>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CD44E5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CD44E5">
        <w:rPr>
          <w:rFonts w:ascii="Times New Roman" w:hAnsi="Times New Roman"/>
          <w:color w:val="000000"/>
          <w:sz w:val="28"/>
        </w:rPr>
        <w:t>, помощь людям, нуждающимся в ней).</w:t>
      </w:r>
    </w:p>
    <w:p w14:paraId="6BDD6F7A" w14:textId="7D2A730B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1411D70E" w14:textId="608C5705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7919EA63" w14:textId="02F3358F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603D3BC1" w14:textId="475A612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</w:t>
      </w:r>
      <w:r w:rsidRPr="00CD44E5">
        <w:rPr>
          <w:rFonts w:ascii="Times New Roman" w:hAnsi="Times New Roman"/>
          <w:color w:val="000000"/>
          <w:sz w:val="28"/>
        </w:rPr>
        <w:lastRenderedPageBreak/>
        <w:t xml:space="preserve">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75F9496A" w14:textId="2E7A3371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3F8664FE" w14:textId="1FAC1925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48698101" w14:textId="463F5F06" w:rsidR="00CD746C" w:rsidRPr="00CD44E5" w:rsidRDefault="004D7580" w:rsidP="00A16A74">
      <w:pPr>
        <w:spacing w:after="0"/>
        <w:ind w:left="120"/>
      </w:pPr>
      <w:r w:rsidRPr="00CD44E5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14:paraId="5C6AB3D8" w14:textId="450784D9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</w:t>
      </w:r>
      <w:r w:rsidRPr="00CD44E5">
        <w:rPr>
          <w:rFonts w:ascii="Times New Roman" w:hAnsi="Times New Roman"/>
          <w:color w:val="333333"/>
          <w:sz w:val="28"/>
        </w:rPr>
        <w:lastRenderedPageBreak/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15531966" w14:textId="1A314325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48D7B77C" w14:textId="1639BB3B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333333"/>
          <w:sz w:val="28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CD44E5">
        <w:rPr>
          <w:rFonts w:ascii="Times New Roman" w:hAnsi="Times New Roman"/>
          <w:color w:val="333333"/>
          <w:sz w:val="28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CD44E5">
        <w:rPr>
          <w:rFonts w:ascii="Times New Roman" w:hAnsi="Times New Roman"/>
          <w:color w:val="333333"/>
          <w:sz w:val="28"/>
        </w:rPr>
        <w:t>самомотивации</w:t>
      </w:r>
      <w:proofErr w:type="spellEnd"/>
      <w:r w:rsidRPr="00CD44E5">
        <w:rPr>
          <w:rFonts w:ascii="Times New Roman" w:hAnsi="Times New Roman"/>
          <w:color w:val="333333"/>
          <w:sz w:val="28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16A6E924" w14:textId="77777777" w:rsidR="00CD746C" w:rsidRPr="00CD44E5" w:rsidRDefault="00CD746C" w:rsidP="00A16A74">
      <w:pPr>
        <w:spacing w:after="0"/>
        <w:ind w:left="120"/>
        <w:jc w:val="both"/>
      </w:pPr>
    </w:p>
    <w:p w14:paraId="7A2BA432" w14:textId="3FD07DCE" w:rsidR="00CD746C" w:rsidRPr="00CD44E5" w:rsidRDefault="004D7580" w:rsidP="00A16A74">
      <w:pPr>
        <w:spacing w:after="0"/>
        <w:ind w:left="120"/>
        <w:jc w:val="both"/>
      </w:pPr>
      <w:r w:rsidRPr="00CD44E5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14:paraId="77470301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7A4B2C7B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30F652E9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</w:t>
      </w:r>
      <w:r w:rsidRPr="00CD44E5">
        <w:rPr>
          <w:rFonts w:ascii="Times New Roman" w:hAnsi="Times New Roman"/>
          <w:color w:val="000000"/>
          <w:sz w:val="28"/>
        </w:rPr>
        <w:lastRenderedPageBreak/>
        <w:t xml:space="preserve">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74D78198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0A9392F7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CD44E5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CD44E5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CD44E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44E5">
        <w:rPr>
          <w:rFonts w:ascii="Times New Roman" w:hAnsi="Times New Roman"/>
          <w:color w:val="000000"/>
          <w:sz w:val="28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5A79D330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</w:t>
      </w:r>
      <w:r w:rsidRPr="00CD44E5">
        <w:rPr>
          <w:rFonts w:ascii="Times New Roman" w:hAnsi="Times New Roman"/>
          <w:color w:val="000000"/>
          <w:sz w:val="28"/>
        </w:rPr>
        <w:lastRenderedPageBreak/>
        <w:t xml:space="preserve">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</w:t>
      </w:r>
      <w:r w:rsidRPr="00CD44E5">
        <w:rPr>
          <w:rFonts w:ascii="Times New Roman" w:hAnsi="Times New Roman"/>
          <w:color w:val="000000"/>
          <w:sz w:val="28"/>
        </w:rPr>
        <w:lastRenderedPageBreak/>
        <w:t xml:space="preserve">антиобщественного поведения; осознание ценности культуры и традиций народов России. </w:t>
      </w:r>
    </w:p>
    <w:p w14:paraId="0EA7C0E4" w14:textId="77777777" w:rsidR="00CD746C" w:rsidRPr="00CD44E5" w:rsidRDefault="004D7580" w:rsidP="00A16A74">
      <w:pPr>
        <w:spacing w:after="0"/>
        <w:ind w:firstLine="600"/>
        <w:jc w:val="both"/>
      </w:pPr>
      <w:r w:rsidRPr="00CD44E5">
        <w:rPr>
          <w:rFonts w:ascii="Times New Roman" w:hAnsi="Times New Roman"/>
          <w:color w:val="000000"/>
          <w:sz w:val="28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49FA63F" w14:textId="77777777" w:rsidR="00CD746C" w:rsidRPr="00CD44E5" w:rsidRDefault="00CD746C" w:rsidP="00A16A74">
      <w:pPr>
        <w:spacing w:after="0"/>
        <w:ind w:left="120"/>
      </w:pPr>
    </w:p>
    <w:p w14:paraId="0BB99A4E" w14:textId="77777777" w:rsidR="00CD746C" w:rsidRPr="00CD44E5" w:rsidRDefault="00CD746C">
      <w:pPr>
        <w:spacing w:after="0"/>
        <w:ind w:left="120"/>
        <w:jc w:val="both"/>
      </w:pPr>
    </w:p>
    <w:p w14:paraId="6A614686" w14:textId="77777777" w:rsidR="00CD746C" w:rsidRPr="00CD44E5" w:rsidRDefault="00CD746C">
      <w:pPr>
        <w:spacing w:after="0"/>
        <w:ind w:left="120"/>
        <w:jc w:val="both"/>
      </w:pPr>
    </w:p>
    <w:p w14:paraId="30DB789E" w14:textId="77777777" w:rsidR="00CD746C" w:rsidRPr="00CD44E5" w:rsidRDefault="00CD746C">
      <w:pPr>
        <w:spacing w:after="0"/>
        <w:ind w:left="120"/>
        <w:jc w:val="both"/>
      </w:pPr>
    </w:p>
    <w:p w14:paraId="6EAF1B7D" w14:textId="77777777" w:rsidR="00CD746C" w:rsidRPr="00CD44E5" w:rsidRDefault="00CD746C">
      <w:pPr>
        <w:sectPr w:rsidR="00CD746C" w:rsidRPr="00CD44E5">
          <w:pgSz w:w="11906" w:h="16383"/>
          <w:pgMar w:top="1134" w:right="850" w:bottom="1134" w:left="1701" w:header="720" w:footer="720" w:gutter="0"/>
          <w:cols w:space="720"/>
        </w:sectPr>
      </w:pPr>
    </w:p>
    <w:p w14:paraId="4EBE7F4C" w14:textId="77777777" w:rsidR="00CD746C" w:rsidRDefault="004D7580">
      <w:pPr>
        <w:spacing w:after="0"/>
        <w:ind w:left="120"/>
      </w:pPr>
      <w:bookmarkStart w:id="7" w:name="block-44023514"/>
      <w:bookmarkEnd w:id="6"/>
      <w:r w:rsidRPr="00CD44E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9BCF59" w14:textId="4E111CCE" w:rsidR="001758D7" w:rsidRDefault="004D758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5-</w:t>
      </w:r>
      <w:r w:rsidR="001758D7"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КЛАССЫ </w:t>
      </w:r>
    </w:p>
    <w:p w14:paraId="018AE92D" w14:textId="77777777" w:rsidR="001758D7" w:rsidRDefault="001758D7">
      <w:pPr>
        <w:spacing w:after="0"/>
        <w:ind w:left="120"/>
      </w:pP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8857"/>
        <w:gridCol w:w="1134"/>
        <w:gridCol w:w="2693"/>
      </w:tblGrid>
      <w:tr w:rsidR="001758D7" w:rsidRPr="001758D7" w14:paraId="243046D7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86E605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D72259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5F182E9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тем программы </w:t>
            </w:r>
          </w:p>
          <w:p w14:paraId="3DBFA3C1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F5F1AC" w14:textId="7B4D5CA5" w:rsidR="001758D7" w:rsidRPr="00A16A74" w:rsidRDefault="00A16A74" w:rsidP="00A16A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4538F0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Цифровые ресурсы </w:t>
            </w:r>
          </w:p>
          <w:p w14:paraId="7FA626ED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758D7" w:rsidRPr="00A16A74" w14:paraId="0BAF5A3F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B1A5994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6CEB7ACC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Образ будущего. Ко Дню знаний.</w:t>
            </w:r>
          </w:p>
        </w:tc>
        <w:tc>
          <w:tcPr>
            <w:tcW w:w="1134" w:type="dxa"/>
          </w:tcPr>
          <w:p w14:paraId="5582235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9217FE" w14:textId="77777777" w:rsidR="001758D7" w:rsidRPr="00A16A74" w:rsidRDefault="0016754F" w:rsidP="00271B35">
            <w:pPr>
              <w:spacing w:after="0"/>
              <w:ind w:left="135"/>
            </w:pPr>
            <w:hyperlink r:id="rId9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196B468B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125D6CF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03AEBEAF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Век информации. 120 лет Информационному агентству России ТАСС.</w:t>
            </w:r>
          </w:p>
        </w:tc>
        <w:tc>
          <w:tcPr>
            <w:tcW w:w="1134" w:type="dxa"/>
          </w:tcPr>
          <w:p w14:paraId="69D3F4A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5CC7D7" w14:textId="77777777" w:rsidR="001758D7" w:rsidRPr="00A16A74" w:rsidRDefault="0016754F" w:rsidP="00271B35">
            <w:pPr>
              <w:spacing w:after="0"/>
              <w:ind w:left="135"/>
            </w:pPr>
            <w:hyperlink r:id="rId10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43514DB2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37E0841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550F839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Дорогами России.</w:t>
            </w:r>
          </w:p>
        </w:tc>
        <w:tc>
          <w:tcPr>
            <w:tcW w:w="1134" w:type="dxa"/>
          </w:tcPr>
          <w:p w14:paraId="1CC502F1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0E9404" w14:textId="77777777" w:rsidR="001758D7" w:rsidRPr="00A16A74" w:rsidRDefault="0016754F" w:rsidP="00271B35">
            <w:pPr>
              <w:spacing w:after="0"/>
              <w:ind w:left="135"/>
            </w:pPr>
            <w:hyperlink r:id="rId11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7AE1CCC0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11E8340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A9E031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Путь зерна.</w:t>
            </w:r>
          </w:p>
        </w:tc>
        <w:tc>
          <w:tcPr>
            <w:tcW w:w="1134" w:type="dxa"/>
          </w:tcPr>
          <w:p w14:paraId="179D2B4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915E78" w14:textId="77777777" w:rsidR="001758D7" w:rsidRPr="00A16A74" w:rsidRDefault="0016754F" w:rsidP="00271B35">
            <w:pPr>
              <w:spacing w:after="0"/>
              <w:ind w:left="135"/>
            </w:pPr>
            <w:hyperlink r:id="rId12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5BFAFD3A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378D391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0D593839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День учителя.</w:t>
            </w:r>
          </w:p>
        </w:tc>
        <w:tc>
          <w:tcPr>
            <w:tcW w:w="1134" w:type="dxa"/>
          </w:tcPr>
          <w:p w14:paraId="3936885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18BC41" w14:textId="77777777" w:rsidR="001758D7" w:rsidRPr="00A16A74" w:rsidRDefault="0016754F" w:rsidP="00271B35">
            <w:pPr>
              <w:spacing w:after="0"/>
              <w:ind w:left="135"/>
            </w:pPr>
            <w:hyperlink r:id="rId13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35F46081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6D17E66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6DEAF135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Легенды о России.</w:t>
            </w:r>
          </w:p>
        </w:tc>
        <w:tc>
          <w:tcPr>
            <w:tcW w:w="1134" w:type="dxa"/>
          </w:tcPr>
          <w:p w14:paraId="1D99639E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8F5674" w14:textId="77777777" w:rsidR="001758D7" w:rsidRPr="00A16A74" w:rsidRDefault="0016754F" w:rsidP="00271B35">
            <w:pPr>
              <w:spacing w:after="0"/>
              <w:ind w:left="135"/>
            </w:pPr>
            <w:hyperlink r:id="rId14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02F2FD73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B270FD3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496FF20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1134" w:type="dxa"/>
          </w:tcPr>
          <w:p w14:paraId="0144B808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54C414" w14:textId="77777777" w:rsidR="001758D7" w:rsidRPr="00A16A74" w:rsidRDefault="0016754F" w:rsidP="00271B35">
            <w:pPr>
              <w:spacing w:after="0"/>
              <w:ind w:left="135"/>
            </w:pPr>
            <w:hyperlink r:id="rId15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00ED8A8A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EF1DCF9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5FB71F2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Как создать крепкую семью.</w:t>
            </w:r>
          </w:p>
        </w:tc>
        <w:tc>
          <w:tcPr>
            <w:tcW w:w="1134" w:type="dxa"/>
          </w:tcPr>
          <w:p w14:paraId="1EA671F1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6DFF71" w14:textId="77777777" w:rsidR="001758D7" w:rsidRPr="00A16A74" w:rsidRDefault="0016754F" w:rsidP="00271B35">
            <w:pPr>
              <w:spacing w:after="0"/>
              <w:ind w:left="135"/>
            </w:pPr>
            <w:hyperlink r:id="rId16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6BF286A4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3E8869B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7A80C42B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Гостеприимная Россия. Ко Дню народного единства.</w:t>
            </w:r>
          </w:p>
        </w:tc>
        <w:tc>
          <w:tcPr>
            <w:tcW w:w="1134" w:type="dxa"/>
          </w:tcPr>
          <w:p w14:paraId="4FC37205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F9F9D8" w14:textId="77777777" w:rsidR="001758D7" w:rsidRPr="00A16A74" w:rsidRDefault="0016754F" w:rsidP="00271B35">
            <w:pPr>
              <w:spacing w:after="0"/>
              <w:ind w:left="135"/>
            </w:pPr>
            <w:hyperlink r:id="rId17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58D263DE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224441A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54558378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Твой вклад в общее дело.</w:t>
            </w:r>
          </w:p>
        </w:tc>
        <w:tc>
          <w:tcPr>
            <w:tcW w:w="1134" w:type="dxa"/>
          </w:tcPr>
          <w:p w14:paraId="1EE94E9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782FE5" w14:textId="77777777" w:rsidR="001758D7" w:rsidRPr="00A16A74" w:rsidRDefault="0016754F" w:rsidP="00271B35">
            <w:pPr>
              <w:spacing w:after="0"/>
              <w:ind w:left="135"/>
            </w:pPr>
            <w:hyperlink r:id="rId18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10D8A508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A4E2945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43920BF1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С заботой к себе и окружающим.</w:t>
            </w:r>
          </w:p>
        </w:tc>
        <w:tc>
          <w:tcPr>
            <w:tcW w:w="1134" w:type="dxa"/>
          </w:tcPr>
          <w:p w14:paraId="5337049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B73E2B" w14:textId="77777777" w:rsidR="001758D7" w:rsidRPr="00A16A74" w:rsidRDefault="0016754F" w:rsidP="00271B35">
            <w:pPr>
              <w:spacing w:after="0"/>
              <w:ind w:left="135"/>
            </w:pPr>
            <w:hyperlink r:id="rId19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72373C36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23FDA3B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46A3E2DC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День матери.</w:t>
            </w:r>
          </w:p>
        </w:tc>
        <w:tc>
          <w:tcPr>
            <w:tcW w:w="1134" w:type="dxa"/>
          </w:tcPr>
          <w:p w14:paraId="5C01F680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5A6DE8" w14:textId="77777777" w:rsidR="001758D7" w:rsidRPr="00A16A74" w:rsidRDefault="0016754F" w:rsidP="00271B35">
            <w:pPr>
              <w:spacing w:after="0"/>
              <w:ind w:left="135"/>
            </w:pPr>
            <w:hyperlink r:id="rId20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45E33362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C0DE924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4CB5D7EE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Миссия-милосердие (ко Дню волонтёра).</w:t>
            </w:r>
          </w:p>
        </w:tc>
        <w:tc>
          <w:tcPr>
            <w:tcW w:w="1134" w:type="dxa"/>
          </w:tcPr>
          <w:p w14:paraId="113BD0E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C926D3" w14:textId="77777777" w:rsidR="001758D7" w:rsidRPr="00A16A74" w:rsidRDefault="0016754F" w:rsidP="00271B35">
            <w:pPr>
              <w:spacing w:after="0"/>
              <w:ind w:left="135"/>
            </w:pPr>
            <w:hyperlink r:id="rId21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1615E32B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837226D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363071AF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День Героев Отечества.</w:t>
            </w:r>
          </w:p>
        </w:tc>
        <w:tc>
          <w:tcPr>
            <w:tcW w:w="1134" w:type="dxa"/>
          </w:tcPr>
          <w:p w14:paraId="64C70678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501A83" w14:textId="77777777" w:rsidR="001758D7" w:rsidRPr="00A16A74" w:rsidRDefault="0016754F" w:rsidP="00271B35">
            <w:pPr>
              <w:spacing w:after="0"/>
              <w:ind w:left="135"/>
            </w:pPr>
            <w:hyperlink r:id="rId22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48F18291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0B89859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4B98339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1134" w:type="dxa"/>
          </w:tcPr>
          <w:p w14:paraId="236F25F4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0FBDCE" w14:textId="77777777" w:rsidR="001758D7" w:rsidRPr="00A16A74" w:rsidRDefault="0016754F" w:rsidP="00271B35">
            <w:pPr>
              <w:spacing w:after="0"/>
              <w:ind w:left="135"/>
            </w:pPr>
            <w:hyperlink r:id="rId23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2DA38BFC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42AE2E4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C4F4C7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Одна страна – одни традиции.</w:t>
            </w:r>
          </w:p>
        </w:tc>
        <w:tc>
          <w:tcPr>
            <w:tcW w:w="1134" w:type="dxa"/>
          </w:tcPr>
          <w:p w14:paraId="74415B1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4FACC4" w14:textId="77777777" w:rsidR="001758D7" w:rsidRPr="00A16A74" w:rsidRDefault="0016754F" w:rsidP="00271B35">
            <w:pPr>
              <w:spacing w:after="0"/>
              <w:ind w:left="135"/>
            </w:pPr>
            <w:hyperlink r:id="rId24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0180A1E2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63DFF89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4381256D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День российской печати.</w:t>
            </w:r>
          </w:p>
        </w:tc>
        <w:tc>
          <w:tcPr>
            <w:tcW w:w="1134" w:type="dxa"/>
          </w:tcPr>
          <w:p w14:paraId="3F686357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B7D55A" w14:textId="77777777" w:rsidR="001758D7" w:rsidRPr="00A16A74" w:rsidRDefault="0016754F" w:rsidP="00271B35">
            <w:pPr>
              <w:spacing w:after="0"/>
              <w:ind w:left="135"/>
            </w:pPr>
            <w:hyperlink r:id="rId25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72E04702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ECF19D1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A1E420B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День студента.</w:t>
            </w:r>
          </w:p>
        </w:tc>
        <w:tc>
          <w:tcPr>
            <w:tcW w:w="1134" w:type="dxa"/>
          </w:tcPr>
          <w:p w14:paraId="3806EF1F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103C25" w14:textId="77777777" w:rsidR="001758D7" w:rsidRPr="00A16A74" w:rsidRDefault="0016754F" w:rsidP="00271B35">
            <w:pPr>
              <w:spacing w:after="0"/>
              <w:ind w:left="135"/>
            </w:pPr>
            <w:hyperlink r:id="rId26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42B31F58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1110367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4BC3AA5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БРИКС (тема о международных отношениях).</w:t>
            </w:r>
          </w:p>
        </w:tc>
        <w:tc>
          <w:tcPr>
            <w:tcW w:w="1134" w:type="dxa"/>
          </w:tcPr>
          <w:p w14:paraId="1DF73595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CF671A" w14:textId="77777777" w:rsidR="001758D7" w:rsidRPr="00A16A74" w:rsidRDefault="0016754F" w:rsidP="00271B35">
            <w:pPr>
              <w:spacing w:after="0"/>
              <w:ind w:left="135"/>
            </w:pPr>
            <w:hyperlink r:id="rId27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37113E87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CC65712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10074128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Бизнес и технологическое предпринимательство.</w:t>
            </w:r>
          </w:p>
        </w:tc>
        <w:tc>
          <w:tcPr>
            <w:tcW w:w="1134" w:type="dxa"/>
          </w:tcPr>
          <w:p w14:paraId="28853F4B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D9F824" w14:textId="77777777" w:rsidR="001758D7" w:rsidRPr="00A16A74" w:rsidRDefault="0016754F" w:rsidP="00271B35">
            <w:pPr>
              <w:spacing w:after="0"/>
              <w:ind w:left="135"/>
            </w:pPr>
            <w:hyperlink r:id="rId28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13A88E9B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B98A124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196AA704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Искусственный интеллект и человек. Стратегия взаимодействия.</w:t>
            </w:r>
          </w:p>
        </w:tc>
        <w:tc>
          <w:tcPr>
            <w:tcW w:w="1134" w:type="dxa"/>
          </w:tcPr>
          <w:p w14:paraId="33F62FE4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98169F" w14:textId="77777777" w:rsidR="001758D7" w:rsidRPr="00A16A74" w:rsidRDefault="0016754F" w:rsidP="00271B35">
            <w:pPr>
              <w:spacing w:after="0"/>
              <w:ind w:left="135"/>
            </w:pPr>
            <w:hyperlink r:id="rId29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715C6E82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47396AB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167E71A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Что значит служить Отечеству? 280 лет со дня рождения Ф. Ушакова.</w:t>
            </w:r>
          </w:p>
        </w:tc>
        <w:tc>
          <w:tcPr>
            <w:tcW w:w="1134" w:type="dxa"/>
          </w:tcPr>
          <w:p w14:paraId="352DC9A0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9CC5C8" w14:textId="77777777" w:rsidR="001758D7" w:rsidRPr="00A16A74" w:rsidRDefault="0016754F" w:rsidP="00271B35">
            <w:pPr>
              <w:spacing w:after="0"/>
              <w:ind w:left="135"/>
            </w:pPr>
            <w:hyperlink r:id="rId30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25A71A28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2085DCD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16033C98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Арктика – территория развития.</w:t>
            </w:r>
          </w:p>
        </w:tc>
        <w:tc>
          <w:tcPr>
            <w:tcW w:w="1134" w:type="dxa"/>
          </w:tcPr>
          <w:p w14:paraId="2CCBCE85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BE8954" w14:textId="77777777" w:rsidR="001758D7" w:rsidRPr="00A16A74" w:rsidRDefault="0016754F" w:rsidP="00271B35">
            <w:pPr>
              <w:spacing w:after="0"/>
              <w:ind w:left="135"/>
            </w:pPr>
            <w:hyperlink r:id="rId31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6A5BB610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6A344AE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108E7A04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1134" w:type="dxa"/>
          </w:tcPr>
          <w:p w14:paraId="1F1D180C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304F37" w14:textId="77777777" w:rsidR="001758D7" w:rsidRPr="00A16A74" w:rsidRDefault="0016754F" w:rsidP="00271B35">
            <w:pPr>
              <w:spacing w:after="0"/>
              <w:ind w:left="135"/>
            </w:pPr>
            <w:hyperlink r:id="rId32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2D3A8BF8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B646FC8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3721420B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 в России.</w:t>
            </w:r>
          </w:p>
        </w:tc>
        <w:tc>
          <w:tcPr>
            <w:tcW w:w="1134" w:type="dxa"/>
          </w:tcPr>
          <w:p w14:paraId="2B1658EF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5E8C56" w14:textId="77777777" w:rsidR="001758D7" w:rsidRPr="00A16A74" w:rsidRDefault="0016754F" w:rsidP="00271B35">
            <w:pPr>
              <w:spacing w:after="0"/>
              <w:ind w:left="135"/>
            </w:pPr>
            <w:hyperlink r:id="rId33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53A6B044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A1882EF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5963DC7F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134" w:type="dxa"/>
          </w:tcPr>
          <w:p w14:paraId="3DEF8245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655CD2" w14:textId="77777777" w:rsidR="001758D7" w:rsidRPr="00A16A74" w:rsidRDefault="0016754F" w:rsidP="00271B35">
            <w:pPr>
              <w:spacing w:after="0"/>
              <w:ind w:left="135"/>
            </w:pPr>
            <w:hyperlink r:id="rId34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6102F6C8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3CC50196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6CDAAC02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134" w:type="dxa"/>
          </w:tcPr>
          <w:p w14:paraId="24592B74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E4BBBD" w14:textId="77777777" w:rsidR="001758D7" w:rsidRPr="00A16A74" w:rsidRDefault="0016754F" w:rsidP="00271B35">
            <w:pPr>
              <w:spacing w:after="0"/>
              <w:ind w:left="135"/>
            </w:pPr>
            <w:hyperlink r:id="rId35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5F410310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9C24E8B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3E4BF5F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Моя малая Родина (региональный и местный компонент).</w:t>
            </w:r>
          </w:p>
        </w:tc>
        <w:tc>
          <w:tcPr>
            <w:tcW w:w="1134" w:type="dxa"/>
          </w:tcPr>
          <w:p w14:paraId="14120765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B25A5B" w14:textId="77777777" w:rsidR="001758D7" w:rsidRPr="00A16A74" w:rsidRDefault="0016754F" w:rsidP="00271B35">
            <w:pPr>
              <w:spacing w:after="0"/>
              <w:ind w:left="135"/>
            </w:pPr>
            <w:hyperlink r:id="rId36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525E6259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C1F6AE1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3C54336C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Герои космической отрасли.</w:t>
            </w:r>
          </w:p>
        </w:tc>
        <w:tc>
          <w:tcPr>
            <w:tcW w:w="1134" w:type="dxa"/>
          </w:tcPr>
          <w:p w14:paraId="589DFB9C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CA63AB" w14:textId="77777777" w:rsidR="001758D7" w:rsidRPr="00A16A74" w:rsidRDefault="0016754F" w:rsidP="00271B35">
            <w:pPr>
              <w:spacing w:after="0"/>
              <w:ind w:left="135"/>
            </w:pPr>
            <w:hyperlink r:id="rId37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69D39239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9EFD843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51483358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Гражданская авиация России.</w:t>
            </w:r>
          </w:p>
        </w:tc>
        <w:tc>
          <w:tcPr>
            <w:tcW w:w="1134" w:type="dxa"/>
          </w:tcPr>
          <w:p w14:paraId="7C1D7494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0E39FE" w14:textId="77777777" w:rsidR="001758D7" w:rsidRPr="00A16A74" w:rsidRDefault="0016754F" w:rsidP="00271B35">
            <w:pPr>
              <w:spacing w:after="0"/>
              <w:ind w:left="135"/>
            </w:pPr>
            <w:hyperlink r:id="rId38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0A3157B8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49D8373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59C8BE73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Медицина России.</w:t>
            </w:r>
          </w:p>
        </w:tc>
        <w:tc>
          <w:tcPr>
            <w:tcW w:w="1134" w:type="dxa"/>
          </w:tcPr>
          <w:p w14:paraId="61300CC6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6704D7" w14:textId="77777777" w:rsidR="001758D7" w:rsidRPr="00A16A74" w:rsidRDefault="0016754F" w:rsidP="00271B35">
            <w:pPr>
              <w:spacing w:after="0"/>
              <w:ind w:left="135"/>
            </w:pPr>
            <w:hyperlink r:id="rId39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31349D94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1FED662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48732B58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успех? (ко Дню труда).</w:t>
            </w:r>
          </w:p>
        </w:tc>
        <w:tc>
          <w:tcPr>
            <w:tcW w:w="1134" w:type="dxa"/>
          </w:tcPr>
          <w:p w14:paraId="4D3FF499" w14:textId="77777777" w:rsidR="001758D7" w:rsidRPr="00A16A74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976CC5" w14:textId="77777777" w:rsidR="001758D7" w:rsidRPr="00A16A74" w:rsidRDefault="0016754F" w:rsidP="00271B35">
            <w:pPr>
              <w:spacing w:after="0"/>
              <w:ind w:left="135"/>
            </w:pPr>
            <w:hyperlink r:id="rId40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469C79E2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A8E12B4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4770585C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80-летие Победы в Великой Отечественной войне.</w:t>
            </w:r>
          </w:p>
        </w:tc>
        <w:tc>
          <w:tcPr>
            <w:tcW w:w="1134" w:type="dxa"/>
          </w:tcPr>
          <w:p w14:paraId="18066C4F" w14:textId="77777777" w:rsidR="001758D7" w:rsidRPr="00A16A74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75C893" w14:textId="77777777" w:rsidR="001758D7" w:rsidRPr="00A16A74" w:rsidRDefault="0016754F" w:rsidP="00271B35">
            <w:pPr>
              <w:spacing w:after="0"/>
              <w:ind w:left="135"/>
            </w:pPr>
            <w:hyperlink r:id="rId41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A16A74" w14:paraId="6636EFA2" w14:textId="77777777" w:rsidTr="00A16A74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BFC9BB4" w14:textId="77777777" w:rsidR="001758D7" w:rsidRPr="001758D7" w:rsidRDefault="001758D7" w:rsidP="00271B35">
            <w:pPr>
              <w:spacing w:after="0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57" w:type="dxa"/>
            <w:tcMar>
              <w:top w:w="50" w:type="dxa"/>
              <w:left w:w="100" w:type="dxa"/>
            </w:tcMar>
            <w:vAlign w:val="center"/>
          </w:tcPr>
          <w:p w14:paraId="24EE48F8" w14:textId="7253154A" w:rsidR="001758D7" w:rsidRPr="00A16A74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A16A74">
              <w:rPr>
                <w:rFonts w:ascii="Times New Roman" w:hAnsi="Times New Roman"/>
                <w:color w:val="000000"/>
                <w:sz w:val="28"/>
                <w:szCs w:val="28"/>
              </w:rPr>
              <w:t>Жизнь в Движении.</w:t>
            </w:r>
            <w:r w:rsidR="00A16A74" w:rsidRPr="00A16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Ценности, которые нас объединяют.</w:t>
            </w:r>
          </w:p>
        </w:tc>
        <w:tc>
          <w:tcPr>
            <w:tcW w:w="1134" w:type="dxa"/>
          </w:tcPr>
          <w:p w14:paraId="094BD5AD" w14:textId="77777777" w:rsidR="001758D7" w:rsidRPr="00A16A74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50F795" w14:textId="77777777" w:rsidR="001758D7" w:rsidRPr="00A16A74" w:rsidRDefault="0016754F" w:rsidP="00271B35">
            <w:pPr>
              <w:spacing w:after="0"/>
              <w:ind w:left="135"/>
            </w:pPr>
            <w:hyperlink r:id="rId42">
              <w:r w:rsidR="001758D7" w:rsidRPr="00A16A7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758D7" w:rsidRPr="001758D7" w14:paraId="2466321B" w14:textId="77777777" w:rsidTr="00A16A74">
        <w:trPr>
          <w:gridAfter w:val="1"/>
          <w:wAfter w:w="2693" w:type="dxa"/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14:paraId="7AC8EFE7" w14:textId="77777777" w:rsidR="001758D7" w:rsidRPr="001758D7" w:rsidRDefault="001758D7" w:rsidP="00271B35">
            <w:pPr>
              <w:spacing w:after="0"/>
              <w:ind w:left="135"/>
              <w:rPr>
                <w:sz w:val="28"/>
                <w:szCs w:val="28"/>
              </w:rPr>
            </w:pPr>
            <w:r w:rsidRPr="001758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1D536C15" w14:textId="49B50439" w:rsidR="001758D7" w:rsidRPr="00A16A74" w:rsidRDefault="00A16A74" w:rsidP="00271B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6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7D266E3B" w14:textId="2DA601B2" w:rsidR="00CD746C" w:rsidRPr="001758D7" w:rsidRDefault="00CD746C">
      <w:pPr>
        <w:spacing w:after="0"/>
        <w:ind w:left="120"/>
      </w:pPr>
    </w:p>
    <w:p w14:paraId="76A92D91" w14:textId="77777777" w:rsidR="00CD746C" w:rsidRPr="001758D7" w:rsidRDefault="00CD746C">
      <w:pPr>
        <w:sectPr w:rsidR="00CD746C" w:rsidRPr="001758D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53460065" w14:textId="5C23BB67" w:rsidR="004D7580" w:rsidRPr="001758D7" w:rsidRDefault="004D7580"/>
    <w:sectPr w:rsidR="004D7580" w:rsidRPr="001758D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2B979" w14:textId="77777777" w:rsidR="0016754F" w:rsidRDefault="0016754F" w:rsidP="00CD44E5">
      <w:pPr>
        <w:spacing w:after="0" w:line="240" w:lineRule="auto"/>
      </w:pPr>
      <w:r>
        <w:separator/>
      </w:r>
    </w:p>
  </w:endnote>
  <w:endnote w:type="continuationSeparator" w:id="0">
    <w:p w14:paraId="5D52E032" w14:textId="77777777" w:rsidR="0016754F" w:rsidRDefault="0016754F" w:rsidP="00CD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A2983" w14:textId="77777777" w:rsidR="0016754F" w:rsidRDefault="0016754F" w:rsidP="00CD44E5">
      <w:pPr>
        <w:spacing w:after="0" w:line="240" w:lineRule="auto"/>
      </w:pPr>
      <w:r>
        <w:separator/>
      </w:r>
    </w:p>
  </w:footnote>
  <w:footnote w:type="continuationSeparator" w:id="0">
    <w:p w14:paraId="1A6BBA91" w14:textId="77777777" w:rsidR="0016754F" w:rsidRDefault="0016754F" w:rsidP="00CD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E1C"/>
    <w:multiLevelType w:val="multilevel"/>
    <w:tmpl w:val="AFF2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6C"/>
    <w:rsid w:val="0016754F"/>
    <w:rsid w:val="001758D7"/>
    <w:rsid w:val="001B5056"/>
    <w:rsid w:val="004D7580"/>
    <w:rsid w:val="007C1C1B"/>
    <w:rsid w:val="00A16A74"/>
    <w:rsid w:val="00BD17CE"/>
    <w:rsid w:val="00CD44E5"/>
    <w:rsid w:val="00C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9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5C37-F3BD-4843-AD85-AE56AD2F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6032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2024-09-15T07:17:00Z</dcterms:created>
  <dcterms:modified xsi:type="dcterms:W3CDTF">2024-09-15T07:36:00Z</dcterms:modified>
</cp:coreProperties>
</file>