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26" w:rsidRPr="00CE3384" w:rsidRDefault="00AC4065">
      <w:pPr>
        <w:spacing w:after="0" w:line="408" w:lineRule="auto"/>
        <w:ind w:left="120"/>
        <w:jc w:val="center"/>
        <w:rPr>
          <w:lang w:val="ru-RU"/>
        </w:rPr>
      </w:pPr>
      <w:bookmarkStart w:id="0" w:name="block-38885306"/>
      <w:r w:rsidRPr="00CE33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6526" w:rsidRPr="00CE3384" w:rsidRDefault="00856526">
      <w:pPr>
        <w:spacing w:after="0" w:line="408" w:lineRule="auto"/>
        <w:ind w:left="120"/>
        <w:jc w:val="center"/>
        <w:rPr>
          <w:lang w:val="ru-RU"/>
        </w:rPr>
      </w:pPr>
    </w:p>
    <w:p w:rsidR="00856526" w:rsidRPr="00CE3384" w:rsidRDefault="00856526">
      <w:pPr>
        <w:spacing w:after="0" w:line="408" w:lineRule="auto"/>
        <w:ind w:left="120"/>
        <w:jc w:val="center"/>
        <w:rPr>
          <w:lang w:val="ru-RU"/>
        </w:rPr>
      </w:pPr>
    </w:p>
    <w:p w:rsidR="00856526" w:rsidRPr="00CE3384" w:rsidRDefault="00AC4065">
      <w:pPr>
        <w:spacing w:after="0" w:line="408" w:lineRule="auto"/>
        <w:ind w:left="120"/>
        <w:jc w:val="center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3384" w:rsidTr="000D4161">
        <w:tc>
          <w:tcPr>
            <w:tcW w:w="3114" w:type="dxa"/>
          </w:tcPr>
          <w:p w:rsidR="00C53FFE" w:rsidRPr="0040209D" w:rsidRDefault="00AC40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40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40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40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40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E3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0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40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40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40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40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40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0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40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40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C40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40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C40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0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AC4065">
      <w:pPr>
        <w:spacing w:after="0" w:line="408" w:lineRule="auto"/>
        <w:ind w:left="120"/>
        <w:jc w:val="center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6526" w:rsidRPr="00CE3384" w:rsidRDefault="00AC4065">
      <w:pPr>
        <w:spacing w:after="0" w:line="408" w:lineRule="auto"/>
        <w:ind w:left="120"/>
        <w:jc w:val="center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E3384">
        <w:rPr>
          <w:rFonts w:ascii="Times New Roman" w:hAnsi="Times New Roman"/>
          <w:color w:val="000000"/>
          <w:sz w:val="28"/>
          <w:lang w:val="ru-RU"/>
        </w:rPr>
        <w:t>38885306</w:t>
      </w:r>
      <w:bookmarkStart w:id="1" w:name="_GoBack"/>
      <w:bookmarkEnd w:id="1"/>
      <w:r w:rsidRPr="00CE3384">
        <w:rPr>
          <w:rFonts w:ascii="Times New Roman" w:hAnsi="Times New Roman"/>
          <w:color w:val="000000"/>
          <w:sz w:val="28"/>
          <w:lang w:val="ru-RU"/>
        </w:rPr>
        <w:t>)</w:t>
      </w: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AC4065">
      <w:pPr>
        <w:spacing w:after="0" w:line="408" w:lineRule="auto"/>
        <w:ind w:left="120"/>
        <w:jc w:val="center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E3384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Базовый уровень»</w:t>
      </w:r>
    </w:p>
    <w:p w:rsidR="00856526" w:rsidRPr="00CE3384" w:rsidRDefault="00AC4065">
      <w:pPr>
        <w:spacing w:after="0" w:line="408" w:lineRule="auto"/>
        <w:ind w:left="120"/>
        <w:jc w:val="center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jc w:val="center"/>
        <w:rPr>
          <w:lang w:val="ru-RU"/>
        </w:rPr>
      </w:pPr>
    </w:p>
    <w:p w:rsidR="00856526" w:rsidRPr="00CE3384" w:rsidRDefault="00856526">
      <w:pPr>
        <w:spacing w:after="0"/>
        <w:ind w:left="120"/>
        <w:rPr>
          <w:lang w:val="ru-RU"/>
        </w:rPr>
      </w:pPr>
    </w:p>
    <w:p w:rsidR="00856526" w:rsidRPr="00CE3384" w:rsidRDefault="00856526">
      <w:pPr>
        <w:rPr>
          <w:lang w:val="ru-RU"/>
        </w:rPr>
        <w:sectPr w:rsidR="00856526" w:rsidRPr="00CE3384">
          <w:pgSz w:w="11906" w:h="16383"/>
          <w:pgMar w:top="1134" w:right="850" w:bottom="1134" w:left="1701" w:header="720" w:footer="720" w:gutter="0"/>
          <w:cols w:space="720"/>
        </w:sect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2" w:name="block-38885312"/>
      <w:bookmarkEnd w:id="0"/>
      <w:r w:rsidRPr="00CE3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E338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CE33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CE3384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CE3384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CE3384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CE3384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CE3384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CE3384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CE3384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CE3384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CE3384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CE3384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CE3384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CE3384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CE3384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CE3384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CE3384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CE3384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CE3384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CE3384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CE338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CE338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CE3384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6"/>
    </w:p>
    <w:p w:rsidR="00856526" w:rsidRPr="00CE3384" w:rsidRDefault="00856526">
      <w:pPr>
        <w:rPr>
          <w:lang w:val="ru-RU"/>
        </w:rPr>
        <w:sectPr w:rsidR="00856526" w:rsidRPr="00CE3384">
          <w:pgSz w:w="11906" w:h="16383"/>
          <w:pgMar w:top="1134" w:right="850" w:bottom="1134" w:left="1701" w:header="720" w:footer="720" w:gutter="0"/>
          <w:cols w:space="720"/>
        </w:sect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7" w:name="block-38885310"/>
      <w:bookmarkEnd w:id="2"/>
      <w:r w:rsidRPr="00CE33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CE33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CE3384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CE3384">
        <w:rPr>
          <w:rFonts w:ascii="Times New Roman" w:hAnsi="Times New Roman"/>
          <w:color w:val="000000"/>
          <w:sz w:val="28"/>
          <w:lang w:val="ru-RU"/>
        </w:rPr>
        <w:t>ия практических задач и представления данных.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CE3384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E338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</w:t>
      </w:r>
      <w:r w:rsidRPr="00CE3384">
        <w:rPr>
          <w:rFonts w:ascii="Times New Roman" w:hAnsi="Times New Roman"/>
          <w:color w:val="000000"/>
          <w:sz w:val="28"/>
          <w:lang w:val="ru-RU"/>
        </w:rPr>
        <w:t>равнений и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Функция, сп</w:t>
      </w:r>
      <w:r w:rsidRPr="00CE3384">
        <w:rPr>
          <w:rFonts w:ascii="Times New Roman" w:hAnsi="Times New Roman"/>
          <w:color w:val="000000"/>
          <w:sz w:val="28"/>
          <w:lang w:val="ru-RU"/>
        </w:rPr>
        <w:t>особы задания функции. График функции. Взаимно обратные функции.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Ар</w:t>
      </w:r>
      <w:r w:rsidRPr="00CE3384">
        <w:rPr>
          <w:rFonts w:ascii="Times New Roman" w:hAnsi="Times New Roman"/>
          <w:color w:val="000000"/>
          <w:sz w:val="28"/>
          <w:lang w:val="ru-RU"/>
        </w:rPr>
        <w:t>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 xml:space="preserve">Множества </w:t>
      </w:r>
      <w:r w:rsidRPr="00CE3384">
        <w:rPr>
          <w:rFonts w:ascii="Times New Roman" w:hAnsi="Times New Roman"/>
          <w:b/>
          <w:color w:val="000000"/>
          <w:sz w:val="28"/>
          <w:lang w:val="ru-RU"/>
        </w:rPr>
        <w:t>и логика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CE3384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CE3384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CE3384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CE3384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CE3384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CE3384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856526" w:rsidRPr="00CE3384" w:rsidRDefault="00856526">
      <w:pPr>
        <w:rPr>
          <w:lang w:val="ru-RU"/>
        </w:rPr>
        <w:sectPr w:rsidR="00856526" w:rsidRPr="00CE3384">
          <w:pgSz w:w="11906" w:h="16383"/>
          <w:pgMar w:top="1134" w:right="850" w:bottom="1134" w:left="1701" w:header="720" w:footer="720" w:gutter="0"/>
          <w:cols w:space="720"/>
        </w:sect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9" w:name="block-38885311"/>
      <w:bookmarkEnd w:id="7"/>
      <w:r w:rsidRPr="00CE3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CE3384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CE338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56526" w:rsidRPr="00CE3384" w:rsidRDefault="00AC406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CE3384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осоз</w:t>
      </w:r>
      <w:r w:rsidRPr="00CE3384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Эстет</w:t>
      </w:r>
      <w:r w:rsidRPr="00CE3384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CE3384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CE3384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CE3384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CE3384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CE3384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CE3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E33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E33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CE3384">
        <w:rPr>
          <w:rFonts w:ascii="Times New Roman" w:hAnsi="Times New Roman"/>
          <w:color w:val="000000"/>
          <w:sz w:val="28"/>
          <w:lang w:val="ru-RU"/>
        </w:rPr>
        <w:t>.</w:t>
      </w:r>
    </w:p>
    <w:p w:rsidR="00856526" w:rsidRDefault="00AC4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856526" w:rsidRPr="00CE3384" w:rsidRDefault="00AC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CE3384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856526" w:rsidRPr="00CE3384" w:rsidRDefault="00AC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56526" w:rsidRPr="00CE3384" w:rsidRDefault="00AC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56526" w:rsidRPr="00CE3384" w:rsidRDefault="00AC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CE3384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856526" w:rsidRPr="00CE3384" w:rsidRDefault="00AC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56526" w:rsidRPr="00CE3384" w:rsidRDefault="00AC4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CE3384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856526" w:rsidRDefault="00AC4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856526" w:rsidRPr="00CE3384" w:rsidRDefault="00AC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CE3384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856526" w:rsidRPr="00CE3384" w:rsidRDefault="00AC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CE3384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856526" w:rsidRPr="00CE3384" w:rsidRDefault="00AC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56526" w:rsidRPr="00CE3384" w:rsidRDefault="00AC4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CE3384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856526" w:rsidRDefault="00AC4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56526" w:rsidRPr="00CE3384" w:rsidRDefault="00AC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56526" w:rsidRPr="00CE3384" w:rsidRDefault="00AC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CE3384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856526" w:rsidRPr="00CE3384" w:rsidRDefault="00AC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56526" w:rsidRPr="00CE3384" w:rsidRDefault="00AC4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CE338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E33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856526" w:rsidRDefault="00AC4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56526" w:rsidRPr="00CE3384" w:rsidRDefault="00AC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856526" w:rsidRPr="00CE3384" w:rsidRDefault="00AC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CE3384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56526" w:rsidRPr="00CE3384" w:rsidRDefault="00AC4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CE3384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856526" w:rsidRDefault="00AC4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56526" w:rsidRPr="00CE3384" w:rsidRDefault="00AC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CE3384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56526" w:rsidRPr="00CE3384" w:rsidRDefault="00AC4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E338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CE3384">
        <w:rPr>
          <w:rFonts w:ascii="Times New Roman" w:hAnsi="Times New Roman"/>
          <w:color w:val="000000"/>
          <w:sz w:val="28"/>
          <w:lang w:val="ru-RU"/>
        </w:rPr>
        <w:t>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6526" w:rsidRDefault="00AC4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56526" w:rsidRPr="00CE3384" w:rsidRDefault="00AC4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56526" w:rsidRPr="00CE3384" w:rsidRDefault="00AC4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CE3384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56526" w:rsidRPr="00CE3384" w:rsidRDefault="00AC4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CE3384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CE3384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CE33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E3384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CE3384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CE3384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CE3384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CE3384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Строи</w:t>
      </w:r>
      <w:r w:rsidRPr="00CE3384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CE3384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CE3384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CE33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6526" w:rsidRPr="00CE3384" w:rsidRDefault="00856526">
      <w:pPr>
        <w:spacing w:after="0" w:line="264" w:lineRule="auto"/>
        <w:ind w:left="120"/>
        <w:jc w:val="both"/>
        <w:rPr>
          <w:lang w:val="ru-RU"/>
        </w:rPr>
      </w:pP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CE3384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CE3384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CE3384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CE3384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CE3384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CE338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CE3384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CE3384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CE3384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856526" w:rsidRPr="00CE3384" w:rsidRDefault="00AC4065">
      <w:pPr>
        <w:spacing w:after="0" w:line="264" w:lineRule="auto"/>
        <w:ind w:firstLine="600"/>
        <w:jc w:val="both"/>
        <w:rPr>
          <w:lang w:val="ru-RU"/>
        </w:rPr>
      </w:pPr>
      <w:r w:rsidRPr="00CE338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CE3384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856526" w:rsidRPr="00CE3384" w:rsidRDefault="00856526">
      <w:pPr>
        <w:rPr>
          <w:lang w:val="ru-RU"/>
        </w:rPr>
        <w:sectPr w:rsidR="00856526" w:rsidRPr="00CE3384">
          <w:pgSz w:w="11906" w:h="16383"/>
          <w:pgMar w:top="1134" w:right="850" w:bottom="1134" w:left="1701" w:header="720" w:footer="720" w:gutter="0"/>
          <w:cols w:space="720"/>
        </w:sectPr>
      </w:pPr>
    </w:p>
    <w:p w:rsidR="00856526" w:rsidRDefault="00AC4065">
      <w:pPr>
        <w:spacing w:after="0"/>
        <w:ind w:left="120"/>
      </w:pPr>
      <w:bookmarkStart w:id="14" w:name="block-38885307"/>
      <w:bookmarkEnd w:id="9"/>
      <w:r w:rsidRPr="00CE3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6526" w:rsidRDefault="00AC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85652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526" w:rsidRDefault="00856526">
            <w:pPr>
              <w:spacing w:after="0"/>
              <w:ind w:left="135"/>
            </w:pPr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</w:tr>
      <w:tr w:rsidR="00856526" w:rsidRPr="00CE33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56526" w:rsidRPr="00CE33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56526" w:rsidRPr="00CE33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56526" w:rsidRPr="00CE33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56526" w:rsidRPr="00CE33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56526" w:rsidRPr="00CE33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E3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26" w:rsidRPr="00CE3384" w:rsidRDefault="00AC4065">
            <w:pPr>
              <w:spacing w:after="0"/>
              <w:ind w:left="135"/>
              <w:rPr>
                <w:lang w:val="ru-RU"/>
              </w:rPr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 w:rsidRPr="00CE3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856526"/>
        </w:tc>
      </w:tr>
    </w:tbl>
    <w:p w:rsidR="00856526" w:rsidRDefault="00856526">
      <w:pPr>
        <w:sectPr w:rsidR="00856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26" w:rsidRDefault="00AC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85652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526" w:rsidRDefault="00856526">
            <w:pPr>
              <w:spacing w:after="0"/>
              <w:ind w:left="135"/>
            </w:pPr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526" w:rsidRDefault="00856526"/>
        </w:tc>
      </w:tr>
    </w:tbl>
    <w:p w:rsidR="00856526" w:rsidRDefault="00856526">
      <w:pPr>
        <w:sectPr w:rsidR="00856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26" w:rsidRDefault="00856526">
      <w:pPr>
        <w:sectPr w:rsidR="00856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26" w:rsidRDefault="00AC4065">
      <w:pPr>
        <w:spacing w:after="0"/>
        <w:ind w:left="120"/>
      </w:pPr>
      <w:bookmarkStart w:id="15" w:name="block-388853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526" w:rsidRDefault="00AC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85652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526" w:rsidRDefault="00856526">
            <w:pPr>
              <w:spacing w:after="0"/>
              <w:ind w:left="135"/>
            </w:pPr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функции. Область определения и множество значений функции. 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корнями n–ой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и график </w:t>
            </w:r>
            <w:r>
              <w:rPr>
                <w:rFonts w:ascii="Times New Roman" w:hAnsi="Times New Roman"/>
                <w:color w:val="000000"/>
                <w:sz w:val="24"/>
              </w:rPr>
              <w:t>корня n-ой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</w:t>
            </w:r>
            <w:r>
              <w:rPr>
                <w:rFonts w:ascii="Times New Roman" w:hAnsi="Times New Roman"/>
                <w:color w:val="000000"/>
                <w:sz w:val="24"/>
              </w:rPr>
              <w:t>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Использование прогрессии для решения реальных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26" w:rsidRDefault="00856526"/>
        </w:tc>
      </w:tr>
    </w:tbl>
    <w:p w:rsidR="00856526" w:rsidRDefault="00856526">
      <w:pPr>
        <w:sectPr w:rsidR="00856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26" w:rsidRDefault="00AC4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8565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526" w:rsidRDefault="00856526">
            <w:pPr>
              <w:spacing w:after="0"/>
              <w:ind w:left="135"/>
            </w:pPr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26" w:rsidRDefault="00856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26" w:rsidRDefault="00856526"/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.edsoo.ru/13205d80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геометрический и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помощью 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решению математических задач и задач из различных областей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6526" w:rsidRDefault="008565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856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6526" w:rsidRDefault="00AC4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26" w:rsidRDefault="00856526"/>
        </w:tc>
      </w:tr>
    </w:tbl>
    <w:p w:rsidR="00856526" w:rsidRDefault="00856526">
      <w:pPr>
        <w:sectPr w:rsidR="00856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26" w:rsidRDefault="00856526">
      <w:pPr>
        <w:sectPr w:rsidR="00856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26" w:rsidRDefault="00AC4065">
      <w:pPr>
        <w:spacing w:after="0"/>
        <w:ind w:left="120"/>
      </w:pPr>
      <w:bookmarkStart w:id="16" w:name="block-3888530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6526" w:rsidRDefault="00AC4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6526" w:rsidRDefault="00856526">
      <w:pPr>
        <w:spacing w:after="0" w:line="480" w:lineRule="auto"/>
        <w:ind w:left="120"/>
      </w:pPr>
    </w:p>
    <w:p w:rsidR="00856526" w:rsidRDefault="00856526">
      <w:pPr>
        <w:spacing w:after="0" w:line="480" w:lineRule="auto"/>
        <w:ind w:left="120"/>
      </w:pPr>
    </w:p>
    <w:p w:rsidR="00856526" w:rsidRDefault="00856526">
      <w:pPr>
        <w:spacing w:after="0"/>
        <w:ind w:left="120"/>
      </w:pPr>
    </w:p>
    <w:p w:rsidR="00856526" w:rsidRDefault="00AC4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6526" w:rsidRDefault="00856526">
      <w:pPr>
        <w:spacing w:after="0" w:line="480" w:lineRule="auto"/>
        <w:ind w:left="120"/>
      </w:pPr>
    </w:p>
    <w:p w:rsidR="00856526" w:rsidRDefault="00856526">
      <w:pPr>
        <w:spacing w:after="0"/>
        <w:ind w:left="120"/>
      </w:pPr>
    </w:p>
    <w:p w:rsidR="00856526" w:rsidRDefault="00AC4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56526" w:rsidRDefault="00856526">
      <w:pPr>
        <w:spacing w:after="0" w:line="480" w:lineRule="auto"/>
        <w:ind w:left="120"/>
      </w:pPr>
    </w:p>
    <w:p w:rsidR="00856526" w:rsidRDefault="00856526">
      <w:pPr>
        <w:sectPr w:rsidR="0085652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C4065" w:rsidRDefault="00AC4065"/>
    <w:sectPr w:rsidR="00AC40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619"/>
    <w:multiLevelType w:val="multilevel"/>
    <w:tmpl w:val="845A0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635C3"/>
    <w:multiLevelType w:val="multilevel"/>
    <w:tmpl w:val="8BDCE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C6314"/>
    <w:multiLevelType w:val="multilevel"/>
    <w:tmpl w:val="A9467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E95BE3"/>
    <w:multiLevelType w:val="multilevel"/>
    <w:tmpl w:val="ACAA7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1D00A7"/>
    <w:multiLevelType w:val="multilevel"/>
    <w:tmpl w:val="85A81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406D3F"/>
    <w:multiLevelType w:val="multilevel"/>
    <w:tmpl w:val="A3E07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26"/>
    <w:rsid w:val="00856526"/>
    <w:rsid w:val="00AC4065"/>
    <w:rsid w:val="00C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5F40"/>
  <w15:docId w15:val="{58A1BEF8-7F03-45D4-8BB5-2FDBC56B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8720</Words>
  <Characters>49708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2024-10-03T10:23:00Z</dcterms:created>
  <dcterms:modified xsi:type="dcterms:W3CDTF">2024-10-03T10:23:00Z</dcterms:modified>
</cp:coreProperties>
</file>