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bookmarkStart w:id="0" w:name="block-38865534"/>
      <w:r w:rsidRPr="00CC1F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7709" w:rsidRPr="00CC1FBA" w:rsidRDefault="00B67709">
      <w:pPr>
        <w:spacing w:after="0" w:line="408" w:lineRule="auto"/>
        <w:ind w:left="120"/>
        <w:jc w:val="center"/>
        <w:rPr>
          <w:lang w:val="ru-RU"/>
        </w:rPr>
      </w:pPr>
    </w:p>
    <w:p w:rsidR="00B67709" w:rsidRPr="00CC1FBA" w:rsidRDefault="00B67709">
      <w:pPr>
        <w:spacing w:after="0" w:line="408" w:lineRule="auto"/>
        <w:ind w:left="120"/>
        <w:jc w:val="center"/>
        <w:rPr>
          <w:lang w:val="ru-RU"/>
        </w:rPr>
      </w:pPr>
    </w:p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1FBA" w:rsidTr="000D4161">
        <w:tc>
          <w:tcPr>
            <w:tcW w:w="3114" w:type="dxa"/>
          </w:tcPr>
          <w:p w:rsidR="00C53FFE" w:rsidRPr="0040209D" w:rsidRDefault="00CD5A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5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D5A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5A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D5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C1F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5A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D5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D5A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5A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D5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5A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5A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D5A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5A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D5A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5A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1FBA">
        <w:rPr>
          <w:rFonts w:ascii="Times New Roman" w:hAnsi="Times New Roman"/>
          <w:color w:val="000000"/>
          <w:sz w:val="28"/>
          <w:lang w:val="ru-RU"/>
        </w:rPr>
        <w:t>38865534</w:t>
      </w:r>
      <w:bookmarkStart w:id="1" w:name="_GoBack"/>
      <w:bookmarkEnd w:id="1"/>
      <w:r w:rsidRPr="00CC1FBA">
        <w:rPr>
          <w:rFonts w:ascii="Times New Roman" w:hAnsi="Times New Roman"/>
          <w:color w:val="000000"/>
          <w:sz w:val="28"/>
          <w:lang w:val="ru-RU"/>
        </w:rPr>
        <w:t>)</w:t>
      </w: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B67709" w:rsidRPr="00CC1FBA" w:rsidRDefault="00CD5A6F">
      <w:pPr>
        <w:spacing w:after="0" w:line="408" w:lineRule="auto"/>
        <w:ind w:left="120"/>
        <w:jc w:val="center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jc w:val="center"/>
        <w:rPr>
          <w:lang w:val="ru-RU"/>
        </w:rPr>
      </w:pPr>
    </w:p>
    <w:p w:rsidR="00B67709" w:rsidRPr="00CC1FBA" w:rsidRDefault="00B67709">
      <w:pPr>
        <w:spacing w:after="0"/>
        <w:ind w:left="120"/>
        <w:rPr>
          <w:lang w:val="ru-RU"/>
        </w:rPr>
      </w:pPr>
    </w:p>
    <w:p w:rsidR="00B67709" w:rsidRPr="00CC1FBA" w:rsidRDefault="00B67709">
      <w:pPr>
        <w:rPr>
          <w:lang w:val="ru-RU"/>
        </w:rPr>
        <w:sectPr w:rsidR="00B67709" w:rsidRPr="00CC1FBA">
          <w:pgSz w:w="11906" w:h="16383"/>
          <w:pgMar w:top="1134" w:right="850" w:bottom="1134" w:left="1701" w:header="720" w:footer="720" w:gutter="0"/>
          <w:cols w:space="720"/>
        </w:sect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bookmarkStart w:id="2" w:name="block-38865535"/>
      <w:bookmarkEnd w:id="0"/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CC1FBA">
        <w:rPr>
          <w:rFonts w:ascii="Times New Roman" w:hAnsi="Times New Roman"/>
          <w:color w:val="000000"/>
          <w:sz w:val="28"/>
          <w:lang w:val="ru-RU"/>
        </w:rPr>
        <w:t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</w:t>
      </w:r>
      <w:r w:rsidRPr="00CC1FBA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CC1FBA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CC1FBA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CC1FBA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CC1FBA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CC1FBA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CC1FBA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CC1FBA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CC1FBA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CC1FBA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CC1FBA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CC1FB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B67709" w:rsidRPr="00CC1FBA" w:rsidRDefault="00B67709">
      <w:pPr>
        <w:rPr>
          <w:lang w:val="ru-RU"/>
        </w:rPr>
        <w:sectPr w:rsidR="00B67709" w:rsidRPr="00CC1FBA">
          <w:pgSz w:w="11906" w:h="16383"/>
          <w:pgMar w:top="1134" w:right="850" w:bottom="1134" w:left="1701" w:header="720" w:footer="720" w:gutter="0"/>
          <w:cols w:space="720"/>
        </w:sect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bookmarkStart w:id="4" w:name="block-38865536"/>
      <w:bookmarkEnd w:id="2"/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CC1FBA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C1F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CC1FBA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CC1FBA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CC1FBA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C1F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CC1FBA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CC1FBA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CC1FBA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bookmarkStart w:id="7" w:name="_Toc124426225"/>
      <w:r w:rsidRPr="00CC1FB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CC1F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CC1FBA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bookmarkStart w:id="8" w:name="_Toc124426226"/>
      <w:r w:rsidRPr="00CC1FB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CC1F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CC1FBA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CC1FBA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bookmarkStart w:id="9" w:name="_Toc124426227"/>
      <w:r w:rsidRPr="00CC1FB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C1F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C1FB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CC1FBA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CC1FBA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C1F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CC1FBA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CC1FBA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CC1FBA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bookmarkStart w:id="11" w:name="_Toc124426231"/>
      <w:r w:rsidRPr="00CC1FB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C1FBA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C1FB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C1FB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C1FB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bookmarkStart w:id="12" w:name="_Toc124426232"/>
      <w:r w:rsidRPr="00CC1FB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CC1FBA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1FB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1FB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Изоб</w:t>
      </w:r>
      <w:r w:rsidRPr="00CC1FBA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67709" w:rsidRPr="00CC1FBA" w:rsidRDefault="00B67709">
      <w:pPr>
        <w:rPr>
          <w:lang w:val="ru-RU"/>
        </w:rPr>
        <w:sectPr w:rsidR="00B67709" w:rsidRPr="00CC1FBA">
          <w:pgSz w:w="11906" w:h="16383"/>
          <w:pgMar w:top="1134" w:right="850" w:bottom="1134" w:left="1701" w:header="720" w:footer="720" w:gutter="0"/>
          <w:cols w:space="720"/>
        </w:sect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bookmarkStart w:id="13" w:name="block-38865530"/>
      <w:bookmarkEnd w:id="4"/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1FB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CC1FBA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CC1FBA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CC1FBA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CC1FBA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CC1FBA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CC1FBA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CC1FBA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CC1FBA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CC1FBA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CC1FBA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Default="00CD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CC1FBA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CC1FBA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CC1FBA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B67709" w:rsidRPr="00CC1FBA" w:rsidRDefault="00CD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7709" w:rsidRDefault="00CD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7709" w:rsidRPr="00CC1FBA" w:rsidRDefault="00CD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CC1FBA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7709" w:rsidRPr="00CC1FBA" w:rsidRDefault="00CD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CC1FBA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B67709" w:rsidRPr="00CC1FBA" w:rsidRDefault="00CD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CC1FBA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B67709" w:rsidRPr="00CC1FBA" w:rsidRDefault="00CD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7709" w:rsidRDefault="00CD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7709" w:rsidRPr="00CC1FBA" w:rsidRDefault="00CD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7709" w:rsidRPr="00CC1FBA" w:rsidRDefault="00CD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CC1FBA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B67709" w:rsidRPr="00CC1FBA" w:rsidRDefault="00CD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7709" w:rsidRPr="00CC1FBA" w:rsidRDefault="00CD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CC1FBA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B67709" w:rsidRDefault="00CD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C1FBA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CC1FBA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CC1FBA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CC1FBA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7709" w:rsidRPr="00CC1FBA" w:rsidRDefault="00CD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7709" w:rsidRPr="00CC1FBA" w:rsidRDefault="00CD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CC1FBA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7709" w:rsidRDefault="00CD5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7709" w:rsidRPr="00CC1FBA" w:rsidRDefault="00CD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CC1FBA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B67709" w:rsidRPr="00CC1FBA" w:rsidRDefault="00CD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CC1FBA">
        <w:rPr>
          <w:rFonts w:ascii="Times New Roman" w:hAnsi="Times New Roman"/>
          <w:color w:val="000000"/>
          <w:sz w:val="28"/>
          <w:lang w:val="ru-RU"/>
        </w:rPr>
        <w:t>;</w:t>
      </w:r>
    </w:p>
    <w:p w:rsidR="00B67709" w:rsidRPr="00CC1FBA" w:rsidRDefault="00CD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left="12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67709" w:rsidRPr="00CC1FBA" w:rsidRDefault="00B67709">
      <w:pPr>
        <w:spacing w:after="0" w:line="264" w:lineRule="auto"/>
        <w:ind w:left="120"/>
        <w:jc w:val="both"/>
        <w:rPr>
          <w:lang w:val="ru-RU"/>
        </w:rPr>
      </w:pP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C1F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CC1FBA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CC1FBA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CC1FBA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</w:t>
      </w:r>
      <w:r w:rsidRPr="00CC1FBA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C1F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Исполь</w:t>
      </w:r>
      <w:r w:rsidRPr="00CC1FBA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CC1FBA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CC1FBA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CC1FBA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CC1FBA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CC1FBA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C1F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CC1FBA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CC1FBA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CC1FBA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CC1FBA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C1FB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CC1FBA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C1F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CC1FBA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CC1FBA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C1F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CC1FBA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67709" w:rsidRPr="00CC1FBA" w:rsidRDefault="00CD5A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C1F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FB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CC1FBA">
        <w:rPr>
          <w:rFonts w:ascii="Times New Roman" w:hAnsi="Times New Roman"/>
          <w:color w:val="000000"/>
          <w:sz w:val="28"/>
          <w:lang w:val="ru-RU"/>
        </w:rPr>
        <w:t>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C1F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CC1FBA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CC1FBA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CC1FBA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CC1FBA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C1FB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7709" w:rsidRPr="00CC1FBA" w:rsidRDefault="00CD5A6F">
      <w:pPr>
        <w:spacing w:after="0" w:line="360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1FB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C1FB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CC1FBA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CC1FBA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C1FB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67709" w:rsidRPr="00CC1FBA" w:rsidRDefault="00CD5A6F">
      <w:pPr>
        <w:spacing w:after="0" w:line="264" w:lineRule="auto"/>
        <w:ind w:firstLine="600"/>
        <w:jc w:val="both"/>
        <w:rPr>
          <w:lang w:val="ru-RU"/>
        </w:rPr>
      </w:pPr>
      <w:r w:rsidRPr="00CC1F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CC1FBA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B67709" w:rsidRPr="00CC1FBA" w:rsidRDefault="00B67709">
      <w:pPr>
        <w:rPr>
          <w:lang w:val="ru-RU"/>
        </w:rPr>
        <w:sectPr w:rsidR="00B67709" w:rsidRPr="00CC1FBA">
          <w:pgSz w:w="11906" w:h="16383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bookmarkStart w:id="27" w:name="block-38865531"/>
      <w:bookmarkEnd w:id="13"/>
      <w:r w:rsidRPr="00CC1F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677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 w:rsidRPr="00CC1F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709" w:rsidRPr="00CC1F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709" w:rsidRPr="00CC1F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709" w:rsidRPr="00CC1F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709" w:rsidRPr="00CC1F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Pr="00CC1FBA" w:rsidRDefault="00CD5A6F">
            <w:pPr>
              <w:spacing w:after="0"/>
              <w:ind w:left="135"/>
              <w:rPr>
                <w:lang w:val="ru-RU"/>
              </w:rPr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 w:rsidRPr="00CC1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677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6770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bookmarkStart w:id="28" w:name="block-3886553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B677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B6770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x, y = |х|;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курсов </w:t>
            </w:r>
            <w:r>
              <w:rPr>
                <w:rFonts w:ascii="Times New Roman" w:hAnsi="Times New Roman"/>
                <w:color w:val="000000"/>
                <w:sz w:val="24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986"/>
        <w:gridCol w:w="1145"/>
        <w:gridCol w:w="1841"/>
        <w:gridCol w:w="1910"/>
        <w:gridCol w:w="1423"/>
        <w:gridCol w:w="2837"/>
      </w:tblGrid>
      <w:tr w:rsidR="00B6770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709" w:rsidRDefault="00B67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709" w:rsidRDefault="00B67709"/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 сводящихся к линейным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линейных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линейных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неравенства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функции у=kf(x)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функции y=kf(x)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функции y=f(x)+b и y=f(x+a)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y=f(x)+b и y=f(x+a)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функции y=f(x)+b и y=f(x+a)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функции y=f(x)+b и </w:t>
            </w:r>
            <w:r>
              <w:rPr>
                <w:rFonts w:ascii="Times New Roman" w:hAnsi="Times New Roman"/>
                <w:color w:val="000000"/>
                <w:sz w:val="24"/>
              </w:rPr>
              <w:t>y=f(x+a)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</w:t>
            </w:r>
            <w:r>
              <w:rPr>
                <w:rFonts w:ascii="Times New Roman" w:hAnsi="Times New Roman"/>
                <w:color w:val="000000"/>
                <w:sz w:val="24"/>
              </w:rPr>
              <w:t>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Функция. Квадратичная функция,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квадратных неравенств. Система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расчеты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расчеты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расчеты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и вероятность случайного события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Частота и вероятность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статитике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Элементы прикладной математики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Арифмитическая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n первых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n первых членов арифметической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чисел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n первых членов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n первых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Числовые последовательности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учебного материала за курс алгебры 9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учебного материала за курс алгебры 9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учебного материала за курс алгебры 9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 за курс алгебр</w:t>
            </w:r>
            <w:r>
              <w:rPr>
                <w:rFonts w:ascii="Times New Roman" w:hAnsi="Times New Roman"/>
                <w:color w:val="000000"/>
                <w:sz w:val="24"/>
              </w:rPr>
              <w:t>ы 9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учебного материала за курс алгебры 9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67709" w:rsidRDefault="00B67709">
            <w:pPr>
              <w:spacing w:after="0"/>
              <w:ind w:left="135"/>
            </w:pPr>
          </w:p>
        </w:tc>
      </w:tr>
      <w:tr w:rsidR="00B67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67709" w:rsidRDefault="00CD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709" w:rsidRDefault="00B67709"/>
        </w:tc>
      </w:tr>
    </w:tbl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B67709">
      <w:pPr>
        <w:sectPr w:rsidR="00B67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709" w:rsidRDefault="00CD5A6F">
      <w:pPr>
        <w:spacing w:after="0"/>
        <w:ind w:left="120"/>
      </w:pPr>
      <w:bookmarkStart w:id="29" w:name="block-3886553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7709" w:rsidRDefault="00CD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67709" w:rsidRDefault="00B67709">
      <w:pPr>
        <w:spacing w:after="0" w:line="480" w:lineRule="auto"/>
        <w:ind w:left="120"/>
      </w:pPr>
    </w:p>
    <w:p w:rsidR="00B67709" w:rsidRDefault="00B67709">
      <w:pPr>
        <w:spacing w:after="0" w:line="480" w:lineRule="auto"/>
        <w:ind w:left="120"/>
      </w:pPr>
    </w:p>
    <w:p w:rsidR="00B67709" w:rsidRDefault="00B67709">
      <w:pPr>
        <w:spacing w:after="0"/>
        <w:ind w:left="120"/>
      </w:pPr>
    </w:p>
    <w:p w:rsidR="00B67709" w:rsidRDefault="00CD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7709" w:rsidRDefault="00B67709">
      <w:pPr>
        <w:spacing w:after="0" w:line="480" w:lineRule="auto"/>
        <w:ind w:left="120"/>
      </w:pPr>
    </w:p>
    <w:p w:rsidR="00B67709" w:rsidRDefault="00B67709">
      <w:pPr>
        <w:spacing w:after="0"/>
        <w:ind w:left="120"/>
      </w:pPr>
    </w:p>
    <w:p w:rsidR="00B67709" w:rsidRDefault="00CD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7709" w:rsidRDefault="00B67709">
      <w:pPr>
        <w:spacing w:after="0" w:line="480" w:lineRule="auto"/>
        <w:ind w:left="120"/>
      </w:pPr>
    </w:p>
    <w:p w:rsidR="00B67709" w:rsidRDefault="00B67709">
      <w:pPr>
        <w:sectPr w:rsidR="00B6770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D5A6F" w:rsidRDefault="00CD5A6F"/>
    <w:sectPr w:rsidR="00CD5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FC7"/>
    <w:multiLevelType w:val="multilevel"/>
    <w:tmpl w:val="8CC28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2410B"/>
    <w:multiLevelType w:val="multilevel"/>
    <w:tmpl w:val="011AA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64389"/>
    <w:multiLevelType w:val="multilevel"/>
    <w:tmpl w:val="265E3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00642"/>
    <w:multiLevelType w:val="multilevel"/>
    <w:tmpl w:val="60FAC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08722C"/>
    <w:multiLevelType w:val="multilevel"/>
    <w:tmpl w:val="A252D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F27E4"/>
    <w:multiLevelType w:val="multilevel"/>
    <w:tmpl w:val="14848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09"/>
    <w:rsid w:val="00B67709"/>
    <w:rsid w:val="00CC1FBA"/>
    <w:rsid w:val="00C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309E"/>
  <w15:docId w15:val="{A3650C4F-2805-4AFA-882C-CC487141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9783</Words>
  <Characters>55768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2024-10-03T10:16:00Z</dcterms:created>
  <dcterms:modified xsi:type="dcterms:W3CDTF">2024-10-03T10:16:00Z</dcterms:modified>
</cp:coreProperties>
</file>