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A7" w:rsidRDefault="00B755BC">
      <w:pPr>
        <w:spacing w:after="0" w:line="408" w:lineRule="auto"/>
        <w:ind w:left="120"/>
        <w:jc w:val="center"/>
      </w:pPr>
      <w:bookmarkStart w:id="0" w:name="block-3772323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29A7" w:rsidRDefault="006629A7">
      <w:pPr>
        <w:spacing w:after="0" w:line="408" w:lineRule="auto"/>
        <w:ind w:left="120"/>
        <w:jc w:val="center"/>
      </w:pPr>
    </w:p>
    <w:p w:rsidR="006629A7" w:rsidRDefault="006629A7">
      <w:pPr>
        <w:spacing w:after="0" w:line="408" w:lineRule="auto"/>
        <w:ind w:left="120"/>
        <w:jc w:val="center"/>
      </w:pPr>
    </w:p>
    <w:p w:rsidR="006629A7" w:rsidRDefault="00B75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6629A7" w:rsidRDefault="006629A7">
      <w:pPr>
        <w:spacing w:after="0"/>
        <w:ind w:left="120"/>
      </w:pPr>
    </w:p>
    <w:p w:rsidR="006629A7" w:rsidRDefault="006629A7">
      <w:pPr>
        <w:spacing w:after="0"/>
        <w:ind w:left="120"/>
      </w:pPr>
    </w:p>
    <w:p w:rsidR="006629A7" w:rsidRDefault="006629A7">
      <w:pPr>
        <w:spacing w:after="0"/>
        <w:ind w:left="120"/>
      </w:pPr>
    </w:p>
    <w:p w:rsidR="006629A7" w:rsidRDefault="006629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6751" w:rsidTr="000D4161">
        <w:tc>
          <w:tcPr>
            <w:tcW w:w="3114" w:type="dxa"/>
          </w:tcPr>
          <w:p w:rsidR="00C53FFE" w:rsidRPr="0040209D" w:rsidRDefault="00B755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55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755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5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755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06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55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55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55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755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5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755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55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5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5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755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55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755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55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Default="00B75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29A7" w:rsidRPr="00106751" w:rsidRDefault="00B755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106751">
        <w:rPr>
          <w:rFonts w:ascii="Times New Roman" w:hAnsi="Times New Roman"/>
          <w:color w:val="000000"/>
          <w:sz w:val="28"/>
          <w:lang w:val="ru-RU"/>
        </w:rPr>
        <w:t>37723239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)</w:t>
      </w: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B755BC">
      <w:pPr>
        <w:spacing w:after="0" w:line="408" w:lineRule="auto"/>
        <w:ind w:left="120"/>
        <w:jc w:val="center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курса «Геометрия»</w:t>
      </w:r>
    </w:p>
    <w:p w:rsidR="006629A7" w:rsidRPr="00106751" w:rsidRDefault="00B755BC">
      <w:pPr>
        <w:spacing w:after="0" w:line="408" w:lineRule="auto"/>
        <w:ind w:left="120"/>
        <w:jc w:val="center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jc w:val="center"/>
        <w:rPr>
          <w:lang w:val="ru-RU"/>
        </w:rPr>
      </w:pPr>
    </w:p>
    <w:p w:rsidR="006629A7" w:rsidRPr="00106751" w:rsidRDefault="006629A7">
      <w:pPr>
        <w:spacing w:after="0"/>
        <w:ind w:left="120"/>
        <w:rPr>
          <w:lang w:val="ru-RU"/>
        </w:rPr>
      </w:pPr>
    </w:p>
    <w:p w:rsidR="006629A7" w:rsidRPr="00106751" w:rsidRDefault="006629A7">
      <w:pPr>
        <w:rPr>
          <w:lang w:val="ru-RU"/>
        </w:rPr>
        <w:sectPr w:rsidR="006629A7" w:rsidRPr="00106751">
          <w:pgSz w:w="11906" w:h="16383"/>
          <w:pgMar w:top="1134" w:right="850" w:bottom="1134" w:left="1701" w:header="720" w:footer="720" w:gutter="0"/>
          <w:cols w:space="720"/>
        </w:sect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bookmarkStart w:id="2" w:name="block-37723240"/>
      <w:bookmarkEnd w:id="0"/>
      <w:r w:rsidRPr="00106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106751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106751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106751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10675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106751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6629A7" w:rsidRPr="00106751" w:rsidRDefault="006629A7">
      <w:pPr>
        <w:rPr>
          <w:lang w:val="ru-RU"/>
        </w:rPr>
        <w:sectPr w:rsidR="006629A7" w:rsidRPr="00106751">
          <w:pgSz w:w="11906" w:h="16383"/>
          <w:pgMar w:top="1134" w:right="850" w:bottom="1134" w:left="1701" w:header="720" w:footer="720" w:gutter="0"/>
          <w:cols w:space="720"/>
        </w:sect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bookmarkStart w:id="4" w:name="block-37723237"/>
      <w:bookmarkEnd w:id="2"/>
      <w:r w:rsidRPr="00106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106751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106751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106751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106751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106751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106751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106751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106751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Решени</w:t>
      </w:r>
      <w:r w:rsidRPr="00106751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106751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106751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106751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629A7" w:rsidRPr="00106751" w:rsidRDefault="006629A7">
      <w:pPr>
        <w:rPr>
          <w:lang w:val="ru-RU"/>
        </w:rPr>
        <w:sectPr w:rsidR="006629A7" w:rsidRPr="00106751">
          <w:pgSz w:w="11906" w:h="16383"/>
          <w:pgMar w:top="1134" w:right="850" w:bottom="1134" w:left="1701" w:header="720" w:footer="720" w:gutter="0"/>
          <w:cols w:space="720"/>
        </w:sect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bookmarkStart w:id="5" w:name="block-37723238"/>
      <w:bookmarkEnd w:id="4"/>
      <w:r w:rsidRPr="00106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67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106751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106751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106751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106751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106751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106751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106751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106751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106751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Default="00B75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106751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106751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106751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106751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6629A7" w:rsidRPr="00106751" w:rsidRDefault="00B75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106751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6629A7" w:rsidRDefault="00B75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9A7" w:rsidRPr="00106751" w:rsidRDefault="00B75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106751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6629A7" w:rsidRPr="00106751" w:rsidRDefault="00B75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29A7" w:rsidRPr="00106751" w:rsidRDefault="00B75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106751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29A7" w:rsidRPr="00106751" w:rsidRDefault="00B75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29A7" w:rsidRDefault="00B75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6629A7" w:rsidRPr="00106751" w:rsidRDefault="00B75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29A7" w:rsidRPr="00106751" w:rsidRDefault="00B75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29A7" w:rsidRPr="00106751" w:rsidRDefault="00B75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106751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6629A7" w:rsidRPr="00106751" w:rsidRDefault="00B75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29A7" w:rsidRDefault="00B75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10675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106751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106751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29A7" w:rsidRPr="00106751" w:rsidRDefault="00B75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участв</w:t>
      </w:r>
      <w:r w:rsidRPr="00106751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106751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29A7" w:rsidRPr="00106751" w:rsidRDefault="00B75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106751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6629A7" w:rsidRDefault="00B75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29A7" w:rsidRPr="00106751" w:rsidRDefault="00B75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29A7" w:rsidRPr="00106751" w:rsidRDefault="00B75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106751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6629A7" w:rsidRPr="00106751" w:rsidRDefault="00B75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106751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left="120"/>
        <w:jc w:val="both"/>
        <w:rPr>
          <w:lang w:val="ru-RU"/>
        </w:rPr>
      </w:pPr>
      <w:r w:rsidRPr="001067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9A7" w:rsidRPr="00106751" w:rsidRDefault="006629A7">
      <w:pPr>
        <w:spacing w:after="0" w:line="264" w:lineRule="auto"/>
        <w:ind w:left="120"/>
        <w:jc w:val="both"/>
        <w:rPr>
          <w:lang w:val="ru-RU"/>
        </w:rPr>
      </w:pP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067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106751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106751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106751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106751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106751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106751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106751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106751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106751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7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106751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106751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106751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106751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106751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106751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6629A7" w:rsidRPr="00106751" w:rsidRDefault="00B755BC">
      <w:pPr>
        <w:spacing w:after="0" w:line="264" w:lineRule="auto"/>
        <w:ind w:firstLine="600"/>
        <w:jc w:val="both"/>
        <w:rPr>
          <w:lang w:val="ru-RU"/>
        </w:rPr>
      </w:pPr>
      <w:r w:rsidRPr="00106751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106751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629A7" w:rsidRPr="00106751" w:rsidRDefault="006629A7">
      <w:pPr>
        <w:rPr>
          <w:lang w:val="ru-RU"/>
        </w:rPr>
        <w:sectPr w:rsidR="006629A7" w:rsidRPr="00106751">
          <w:pgSz w:w="11906" w:h="16383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bookmarkStart w:id="7" w:name="block-37723241"/>
      <w:bookmarkEnd w:id="5"/>
      <w:r w:rsidRPr="00106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629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 w:rsidRPr="001067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629A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629A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 w:rsidRPr="001067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Pr="00106751" w:rsidRDefault="00B755BC">
            <w:pPr>
              <w:spacing w:after="0"/>
              <w:ind w:left="135"/>
              <w:rPr>
                <w:lang w:val="ru-RU"/>
              </w:rPr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 w:rsidRPr="00106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bookmarkStart w:id="8" w:name="block-377232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6629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отрезок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отрезков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Основные свойства простейших геометрических фигур. Смежные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вертикальные углы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контрольной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Медианы, биссектрисы и высоты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Равнобедренный треугольник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Треугольники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способы построения параллельных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Признаки параллельности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Аксиома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прямых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Параллельные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Параллельные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Параллельные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треугольника. 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между сторонами и углами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Сумма углов треугольника. 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 сторонами и углами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 и некоторые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треугольник. 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от точки до прямой. 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параллельными прямыми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треугольника по трем элементам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треугольника по трем элементам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треугольника по трем элементам. 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Прямоугольный треугольник. Построение треугольника по трем элементам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Начальные геометрические сведения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треугольников. Равнобедренный треугольник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Параллельные прямые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6629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(прямоугольник, ромб, квадрат),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09c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её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6629A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9A7" w:rsidRDefault="00662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A7" w:rsidRDefault="006629A7"/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нахождения площади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нахождения площади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нахождения площади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нахождения площади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 и их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 и их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 и их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 и их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Правильные многоугольники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с заданными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координатами. Координаты середины отрезка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фигуры. 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фигуры. 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фигуры. 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Угловой коэффициент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Угловой коэффициент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материала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Декартовы координаты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Векторы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(перемещение) </w:t>
            </w:r>
            <w:r>
              <w:rPr>
                <w:rFonts w:ascii="Times New Roman" w:hAnsi="Times New Roman"/>
                <w:color w:val="000000"/>
                <w:sz w:val="24"/>
              </w:rPr>
              <w:t>фигуры. Параллельный перенос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(перемещение) фигуры. Параллельный перенос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(перемещение) фигуры Параллельный перенос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симметрия.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симметрия.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Гомотетия. Подобие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Гомотетия. Подобие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Геометрические преоброзования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6629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29A7" w:rsidRDefault="006629A7">
            <w:pPr>
              <w:spacing w:after="0"/>
              <w:ind w:left="135"/>
            </w:pPr>
          </w:p>
        </w:tc>
      </w:tr>
      <w:tr w:rsidR="00662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9A7" w:rsidRDefault="00B75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A7" w:rsidRDefault="006629A7"/>
        </w:tc>
      </w:tr>
    </w:tbl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6629A7">
      <w:pPr>
        <w:sectPr w:rsidR="00662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A7" w:rsidRDefault="00B755BC">
      <w:pPr>
        <w:spacing w:after="0"/>
        <w:ind w:left="120"/>
      </w:pPr>
      <w:bookmarkStart w:id="9" w:name="block-377232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629A7" w:rsidRDefault="00B755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9A7" w:rsidRDefault="006629A7">
      <w:pPr>
        <w:spacing w:after="0" w:line="480" w:lineRule="auto"/>
        <w:ind w:left="120"/>
      </w:pPr>
    </w:p>
    <w:p w:rsidR="006629A7" w:rsidRDefault="006629A7">
      <w:pPr>
        <w:spacing w:after="0" w:line="480" w:lineRule="auto"/>
        <w:ind w:left="120"/>
      </w:pPr>
    </w:p>
    <w:p w:rsidR="006629A7" w:rsidRDefault="006629A7">
      <w:pPr>
        <w:spacing w:after="0"/>
        <w:ind w:left="120"/>
      </w:pPr>
    </w:p>
    <w:p w:rsidR="006629A7" w:rsidRDefault="00B755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29A7" w:rsidRDefault="006629A7">
      <w:pPr>
        <w:spacing w:after="0" w:line="480" w:lineRule="auto"/>
        <w:ind w:left="120"/>
      </w:pPr>
    </w:p>
    <w:p w:rsidR="006629A7" w:rsidRDefault="006629A7">
      <w:pPr>
        <w:spacing w:after="0"/>
        <w:ind w:left="120"/>
      </w:pPr>
    </w:p>
    <w:p w:rsidR="006629A7" w:rsidRDefault="00B755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29A7" w:rsidRDefault="006629A7">
      <w:pPr>
        <w:spacing w:after="0" w:line="480" w:lineRule="auto"/>
        <w:ind w:left="120"/>
      </w:pPr>
    </w:p>
    <w:p w:rsidR="006629A7" w:rsidRDefault="006629A7">
      <w:pPr>
        <w:sectPr w:rsidR="006629A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755BC" w:rsidRDefault="00B755BC"/>
    <w:sectPr w:rsidR="00B75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D9B"/>
    <w:multiLevelType w:val="multilevel"/>
    <w:tmpl w:val="81B0A6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65D40"/>
    <w:multiLevelType w:val="multilevel"/>
    <w:tmpl w:val="79449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552D7"/>
    <w:multiLevelType w:val="multilevel"/>
    <w:tmpl w:val="AE16F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D54C2"/>
    <w:multiLevelType w:val="multilevel"/>
    <w:tmpl w:val="AF88A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E4638"/>
    <w:multiLevelType w:val="multilevel"/>
    <w:tmpl w:val="396E8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97B64"/>
    <w:multiLevelType w:val="multilevel"/>
    <w:tmpl w:val="E2BE3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A7"/>
    <w:rsid w:val="00106751"/>
    <w:rsid w:val="006629A7"/>
    <w:rsid w:val="00B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5A5D"/>
  <w15:docId w15:val="{61E7F24F-F6A5-4784-A820-0588824D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2024-10-03T11:35:00Z</dcterms:created>
  <dcterms:modified xsi:type="dcterms:W3CDTF">2024-10-03T11:35:00Z</dcterms:modified>
</cp:coreProperties>
</file>