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954C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707E530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Приморского края</w:t>
      </w:r>
      <w:bookmarkEnd w:id="0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 w14:paraId="0F684575">
      <w:pPr>
        <w:spacing w:before="0" w:after="0" w:line="408" w:lineRule="auto"/>
        <w:ind w:left="120"/>
        <w:jc w:val="center"/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Управление образованием </w:t>
      </w:r>
      <w:bookmarkStart w:id="1" w:name="dc3cea46-96ed-491e-818a-be2785bad2e9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дминистрация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расноармейского муниципального </w:t>
      </w:r>
      <w:bookmarkEnd w:id="1"/>
      <w:r>
        <w:rPr>
          <w:rFonts w:ascii="Times New Roman" w:hAnsi="Times New Roman"/>
          <w:b/>
          <w:i w:val="0"/>
          <w:color w:val="000000"/>
          <w:sz w:val="28"/>
          <w:lang w:val="ru-RU"/>
        </w:rPr>
        <w:t>округа</w:t>
      </w:r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CA30082">
      <w:pPr>
        <w:spacing w:before="0" w:after="0"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</w:rPr>
        <w:t>МКОУ "СОШ №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13</w:t>
      </w:r>
      <w:r>
        <w:rPr>
          <w:rFonts w:ascii="Times New Roman" w:hAnsi="Times New Roman"/>
          <w:b/>
          <w:i w:val="0"/>
          <w:color w:val="000000"/>
          <w:sz w:val="28"/>
        </w:rPr>
        <w:t>" с.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Крутой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Яр</w:t>
      </w:r>
    </w:p>
    <w:p w14:paraId="4D39A1C8">
      <w:pPr>
        <w:spacing w:before="0" w:after="0"/>
        <w:ind w:left="120"/>
        <w:jc w:val="left"/>
      </w:pPr>
    </w:p>
    <w:p w14:paraId="68CA38A1">
      <w:pPr>
        <w:spacing w:before="0" w:after="0"/>
        <w:ind w:left="120"/>
        <w:jc w:val="left"/>
      </w:pPr>
    </w:p>
    <w:p w14:paraId="108C3B36"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DCE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7B5ACC49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EDAAD3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>Педсовет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</w:p>
          <w:p w14:paraId="686308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1 </w:t>
            </w:r>
          </w:p>
          <w:p w14:paraId="7475374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4DA9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5E1290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E37480E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>Зам.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>директора по УР</w:t>
            </w:r>
          </w:p>
          <w:p w14:paraId="6AAE5999"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Купряжкина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Н. Г. </w:t>
            </w:r>
          </w:p>
          <w:p w14:paraId="16A25D9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C261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60F3D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ED6D2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>Директор</w:t>
            </w:r>
          </w:p>
          <w:p w14:paraId="0A74269A"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Пишун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Б.А.</w:t>
            </w:r>
          </w:p>
          <w:p w14:paraId="5AF241E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0785808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BF60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0086DD">
      <w:pPr>
        <w:spacing w:before="0" w:after="0"/>
        <w:ind w:left="120"/>
        <w:jc w:val="left"/>
      </w:pPr>
    </w:p>
    <w:p w14:paraId="26A3F967"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B36C216">
      <w:pPr>
        <w:spacing w:before="0" w:after="0"/>
        <w:ind w:left="120"/>
        <w:jc w:val="left"/>
      </w:pPr>
    </w:p>
    <w:p w14:paraId="6549D981">
      <w:pPr>
        <w:spacing w:before="0" w:after="0"/>
        <w:ind w:left="120"/>
        <w:jc w:val="left"/>
      </w:pPr>
    </w:p>
    <w:p w14:paraId="42EBF186">
      <w:pPr>
        <w:spacing w:before="0" w:after="0"/>
        <w:ind w:left="120"/>
        <w:jc w:val="left"/>
      </w:pPr>
    </w:p>
    <w:p w14:paraId="5634CE1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1B57B47B">
      <w:pPr>
        <w:spacing w:before="0" w:after="0"/>
        <w:ind w:left="120"/>
        <w:jc w:val="center"/>
      </w:pPr>
    </w:p>
    <w:p w14:paraId="406C0F6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  <w:lang w:val="ru-RU"/>
        </w:rPr>
        <w:t>внеурочного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курса «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Математика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на каждый день</w:t>
      </w:r>
      <w:r>
        <w:rPr>
          <w:rFonts w:ascii="Times New Roman" w:hAnsi="Times New Roman"/>
          <w:b/>
          <w:i w:val="0"/>
          <w:color w:val="000000"/>
          <w:sz w:val="28"/>
        </w:rPr>
        <w:t>»</w:t>
      </w:r>
    </w:p>
    <w:p w14:paraId="12E93CF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6-8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классов </w:t>
      </w:r>
    </w:p>
    <w:p w14:paraId="20853D86">
      <w:pPr>
        <w:spacing w:before="0" w:after="0"/>
        <w:ind w:left="120"/>
        <w:jc w:val="center"/>
      </w:pPr>
    </w:p>
    <w:p w14:paraId="3F7B38F3">
      <w:pPr>
        <w:spacing w:before="0" w:after="0"/>
        <w:ind w:left="120"/>
        <w:jc w:val="center"/>
      </w:pPr>
    </w:p>
    <w:p w14:paraId="56178275">
      <w:pPr>
        <w:spacing w:before="0" w:after="0"/>
        <w:ind w:left="120"/>
        <w:jc w:val="center"/>
      </w:pPr>
    </w:p>
    <w:p w14:paraId="36143C42">
      <w:pPr>
        <w:spacing w:before="0" w:after="0"/>
        <w:ind w:left="120"/>
        <w:jc w:val="center"/>
      </w:pPr>
    </w:p>
    <w:p w14:paraId="2B097264">
      <w:pPr>
        <w:spacing w:before="0" w:after="0"/>
        <w:ind w:left="120"/>
        <w:jc w:val="center"/>
      </w:pPr>
    </w:p>
    <w:p w14:paraId="44AB91A6">
      <w:pPr>
        <w:spacing w:before="0" w:after="0"/>
        <w:ind w:left="120"/>
        <w:jc w:val="center"/>
      </w:pPr>
    </w:p>
    <w:p w14:paraId="2A54A79D">
      <w:pPr>
        <w:spacing w:before="0" w:after="0"/>
        <w:ind w:left="120"/>
        <w:jc w:val="center"/>
      </w:pPr>
    </w:p>
    <w:p w14:paraId="573E58F2">
      <w:pPr>
        <w:spacing w:before="0" w:after="0"/>
        <w:ind w:left="120"/>
        <w:jc w:val="center"/>
      </w:pPr>
    </w:p>
    <w:p w14:paraId="23A47DA4"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33B9877F"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39C541BB"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44EF0BEF"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09A546BE"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 w14:paraId="4E1B536B"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i w:val="0"/>
          <w:color w:val="000000"/>
          <w:sz w:val="28"/>
          <w:lang w:val="ru-RU"/>
        </w:rPr>
        <w:t>Крутой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Яр</w:t>
      </w:r>
      <w:r>
        <w:rPr>
          <w:rFonts w:ascii="Times New Roman" w:hAnsi="Times New Roman"/>
          <w:b/>
          <w:i w:val="0"/>
          <w:color w:val="000000"/>
          <w:sz w:val="28"/>
        </w:rPr>
        <w:t>,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FB8DBD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692D74">
      <w:pPr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986E6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в направлении цифровой экономики и цифрового общества вновь возвращает к размышлениям над вопросом: «Нужна ли нам математика?».</w:t>
      </w:r>
    </w:p>
    <w:p w14:paraId="27B6F6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Математика является движущей силой науки и технического прогресса. Многие математические теории возникли в связи с практическими потребностями людей. Математическое моделирование, теория игр и теория информации, математической статистики и теория вероятностей – это лишь небольшой перечень математических теорий, помогающих развитию современных технологий. </w:t>
      </w:r>
    </w:p>
    <w:p w14:paraId="7057CD0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 представить без математики и повседневную жизнь. Как правильно рассчитать проценты по кредиту или воспользоваться скидкой в магазине, какую модель нового гаджета выбрать, сколько магазинов должно быть в каждом районе или сколько автобусов нужно для нового микрорайона, как правильно накопить нужную сумму денег - этим и другим вопросом посвящены задания на данных занятиях.</w:t>
      </w:r>
    </w:p>
    <w:p w14:paraId="6C754A7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данных занятий – научить применять математику в реальной жизни, сделать математические формулы «осязаемыми» и понятными для учащихся 6-8 классов.</w:t>
      </w:r>
    </w:p>
    <w:p w14:paraId="4BC029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помогут увидеть не только пользу «царицы наук» и лучше понять процессы и явления окружающего мира, но и научиться применять знакомый математический аппарат на практике, ощутить привлекательность интеллектуального творчества, необходимость точного расчета. Занятия содержат компетентностно ориентированные задания, сюжеты которых могут стать идеями для создания учащимися как индивидуальных, так и групповых проектов. Широкий социально-экономический контекст заданий сборника создает базу для формирования универсальных учебных действий: </w:t>
      </w:r>
    </w:p>
    <w:p w14:paraId="11EDA9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познавательных</w:t>
      </w:r>
      <w:r>
        <w:rPr>
          <w:rFonts w:ascii="Times New Roman" w:hAnsi="Times New Roman"/>
          <w:sz w:val="28"/>
          <w:szCs w:val="28"/>
        </w:rPr>
        <w:t>: способность постановки реальных проблем и их решение средствами математики; умение определять и находить требуемую информацию;</w:t>
      </w:r>
    </w:p>
    <w:p w14:paraId="17C838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коммуникативных: </w:t>
      </w:r>
      <w:r>
        <w:rPr>
          <w:rFonts w:ascii="Times New Roman" w:hAnsi="Times New Roman"/>
          <w:sz w:val="28"/>
          <w:szCs w:val="28"/>
        </w:rPr>
        <w:t>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</w:t>
      </w:r>
    </w:p>
    <w:p w14:paraId="2A4D7E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регулятивных:</w:t>
      </w:r>
      <w:r>
        <w:rPr>
          <w:rFonts w:ascii="Times New Roman" w:hAnsi="Times New Roman"/>
          <w:sz w:val="28"/>
          <w:szCs w:val="28"/>
        </w:rPr>
        <w:t xml:space="preserve"> овладение навыками планирования, прогнозирования, контроля и оценки;</w:t>
      </w:r>
    </w:p>
    <w:p w14:paraId="4406A9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личностных:</w:t>
      </w:r>
      <w:r>
        <w:rPr>
          <w:rFonts w:ascii="Times New Roman" w:hAnsi="Times New Roman"/>
          <w:sz w:val="28"/>
          <w:szCs w:val="28"/>
        </w:rPr>
        <w:t xml:space="preserve"> обеспечение ориентации в социальных ролях и соответствующей им деятельности.</w:t>
      </w:r>
    </w:p>
    <w:p w14:paraId="3518EB7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десятилетия в России проводятся многочисленные исследования качества образования, в том числе математического.</w:t>
      </w:r>
    </w:p>
    <w:p w14:paraId="767665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главных выводов этих исследований подчеркивает значимость школьного курса математики: существует прямая зависимость между склонностью к точным наукам в школьные годы и карьерными успехами во взрослой жизни. Ведь, как справедливо заметила Е.С. Вентцель, советский математик: «Ответственные решения должны приниматься не интуитивно, а на основе предварительных прикидок, математических расчетов». Данные занятия будут использованы для подготовки школьников к участию в исследованиях, направленных на оценку математической грамотности – способности формулировать, применять и интерпретировать математику в разнообразных контекстах.</w:t>
      </w:r>
    </w:p>
    <w:p w14:paraId="6021D9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уроках как индивидуальные, так и парные, их объединяет использование общей математической модели. Это дает возможность применять их как во внеурочной деятельности, так и для самостоятельного решения, в том числе в качестве домашних заданий.</w:t>
      </w:r>
    </w:p>
    <w:p w14:paraId="17E9D72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заданий достаточно знания школьного курса математики на уровне 6-8 классов.</w:t>
      </w:r>
    </w:p>
    <w:p w14:paraId="40CED2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A3E8B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8817F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A193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6FE7E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20002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8CF14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3419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60253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74696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512"/>
        <w:gridCol w:w="1525"/>
      </w:tblGrid>
      <w:tr w14:paraId="2B32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FBB9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14:paraId="6CB3B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14:paraId="6718A7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14:paraId="1C28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99A4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14:paraId="101F7F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Тренировки. Задачи на проценты</w:t>
            </w:r>
          </w:p>
        </w:tc>
        <w:tc>
          <w:tcPr>
            <w:tcW w:w="1525" w:type="dxa"/>
          </w:tcPr>
          <w:p w14:paraId="63B36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ED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928DA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14:paraId="7438A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задания. Задачи на проценты</w:t>
            </w:r>
          </w:p>
        </w:tc>
        <w:tc>
          <w:tcPr>
            <w:tcW w:w="1525" w:type="dxa"/>
          </w:tcPr>
          <w:p w14:paraId="1161EA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9F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9245F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14:paraId="10E86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Гостиница. Задачи на проценты</w:t>
            </w:r>
          </w:p>
        </w:tc>
        <w:tc>
          <w:tcPr>
            <w:tcW w:w="1525" w:type="dxa"/>
          </w:tcPr>
          <w:p w14:paraId="092A5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8D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571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14:paraId="4768F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Библиотека. Задачи на проценты</w:t>
            </w:r>
          </w:p>
        </w:tc>
        <w:tc>
          <w:tcPr>
            <w:tcW w:w="1525" w:type="dxa"/>
          </w:tcPr>
          <w:p w14:paraId="79996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CD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E7D5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6E3F0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даче. Ученическое самоуправление</w:t>
            </w:r>
          </w:p>
        </w:tc>
        <w:tc>
          <w:tcPr>
            <w:tcW w:w="1525" w:type="dxa"/>
          </w:tcPr>
          <w:p w14:paraId="338DA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F9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067E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1590AC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Деревья. Животные</w:t>
            </w:r>
          </w:p>
        </w:tc>
        <w:tc>
          <w:tcPr>
            <w:tcW w:w="1525" w:type="dxa"/>
          </w:tcPr>
          <w:p w14:paraId="46390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88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ED5C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14:paraId="3C1B8D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Каникулы. Задачи на части</w:t>
            </w:r>
          </w:p>
        </w:tc>
        <w:tc>
          <w:tcPr>
            <w:tcW w:w="1525" w:type="dxa"/>
          </w:tcPr>
          <w:p w14:paraId="0E1AD0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B9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9CE3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778E9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Население. Задачи на части</w:t>
            </w:r>
          </w:p>
        </w:tc>
        <w:tc>
          <w:tcPr>
            <w:tcW w:w="1525" w:type="dxa"/>
          </w:tcPr>
          <w:p w14:paraId="4DEFC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5D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18F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14:paraId="46D989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Конкурс. Задачи на части</w:t>
            </w:r>
          </w:p>
        </w:tc>
        <w:tc>
          <w:tcPr>
            <w:tcW w:w="1525" w:type="dxa"/>
          </w:tcPr>
          <w:p w14:paraId="66D53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95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335CC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1D17A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коллег. Родственники</w:t>
            </w:r>
          </w:p>
        </w:tc>
        <w:tc>
          <w:tcPr>
            <w:tcW w:w="1525" w:type="dxa"/>
          </w:tcPr>
          <w:p w14:paraId="3D0A1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3B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FAD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14:paraId="05754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Волонтерское движение. Задачи на доли</w:t>
            </w:r>
          </w:p>
        </w:tc>
        <w:tc>
          <w:tcPr>
            <w:tcW w:w="1525" w:type="dxa"/>
          </w:tcPr>
          <w:p w14:paraId="5BA461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6C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61D4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7A5A81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Исследования и проекты. Пропорции</w:t>
            </w:r>
          </w:p>
        </w:tc>
        <w:tc>
          <w:tcPr>
            <w:tcW w:w="1525" w:type="dxa"/>
          </w:tcPr>
          <w:p w14:paraId="5D9C52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38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6797F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14:paraId="24692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оргтехники. Полис ОСАГО</w:t>
            </w:r>
          </w:p>
        </w:tc>
        <w:tc>
          <w:tcPr>
            <w:tcW w:w="1525" w:type="dxa"/>
          </w:tcPr>
          <w:p w14:paraId="7E47D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06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04AB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14:paraId="3480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Потребление воды. Пропорции</w:t>
            </w:r>
          </w:p>
        </w:tc>
        <w:tc>
          <w:tcPr>
            <w:tcW w:w="1525" w:type="dxa"/>
          </w:tcPr>
          <w:p w14:paraId="3C5F51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81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E979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14:paraId="4742A0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Пеня. Шины</w:t>
            </w:r>
          </w:p>
        </w:tc>
        <w:tc>
          <w:tcPr>
            <w:tcW w:w="1525" w:type="dxa"/>
          </w:tcPr>
          <w:p w14:paraId="67513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0C6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D57D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14:paraId="4DF9B3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микрорайон. Квартиры</w:t>
            </w:r>
          </w:p>
        </w:tc>
        <w:tc>
          <w:tcPr>
            <w:tcW w:w="1525" w:type="dxa"/>
          </w:tcPr>
          <w:p w14:paraId="11F92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43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CC4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 w14:paraId="63ADA3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Фермер. Текстовые задачи</w:t>
            </w:r>
          </w:p>
        </w:tc>
        <w:tc>
          <w:tcPr>
            <w:tcW w:w="1525" w:type="dxa"/>
          </w:tcPr>
          <w:p w14:paraId="7F770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6DD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F94EA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 w14:paraId="570A29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Поход. Текстовые задачи</w:t>
            </w:r>
          </w:p>
        </w:tc>
        <w:tc>
          <w:tcPr>
            <w:tcW w:w="1525" w:type="dxa"/>
          </w:tcPr>
          <w:p w14:paraId="0FBB78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F4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AF8C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 w14:paraId="45AA45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Маршрут. Текстовые задачи</w:t>
            </w:r>
          </w:p>
        </w:tc>
        <w:tc>
          <w:tcPr>
            <w:tcW w:w="1525" w:type="dxa"/>
          </w:tcPr>
          <w:p w14:paraId="26A14B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09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54DE4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 w14:paraId="3326C9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Распродажа. Зонты</w:t>
            </w:r>
          </w:p>
        </w:tc>
        <w:tc>
          <w:tcPr>
            <w:tcW w:w="1525" w:type="dxa"/>
          </w:tcPr>
          <w:p w14:paraId="2FD4E5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3D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F710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 w14:paraId="40A36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 Теплицы</w:t>
            </w:r>
          </w:p>
        </w:tc>
        <w:tc>
          <w:tcPr>
            <w:tcW w:w="1525" w:type="dxa"/>
          </w:tcPr>
          <w:p w14:paraId="70E5A8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82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7AF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 w14:paraId="1AC58F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Телефон. Бумага</w:t>
            </w:r>
          </w:p>
        </w:tc>
        <w:tc>
          <w:tcPr>
            <w:tcW w:w="1525" w:type="dxa"/>
          </w:tcPr>
          <w:p w14:paraId="7AD0D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AE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5EA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 w14:paraId="043B8C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Ноутбук. Дороги</w:t>
            </w:r>
          </w:p>
        </w:tc>
        <w:tc>
          <w:tcPr>
            <w:tcW w:w="1525" w:type="dxa"/>
          </w:tcPr>
          <w:p w14:paraId="21F09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5C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AC603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 w14:paraId="2D8087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Цветочная клумба. Дороги</w:t>
            </w:r>
          </w:p>
        </w:tc>
        <w:tc>
          <w:tcPr>
            <w:tcW w:w="1525" w:type="dxa"/>
          </w:tcPr>
          <w:p w14:paraId="7CA377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492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9778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 w14:paraId="3A526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Панно</w:t>
            </w:r>
          </w:p>
        </w:tc>
        <w:tc>
          <w:tcPr>
            <w:tcW w:w="1525" w:type="dxa"/>
          </w:tcPr>
          <w:p w14:paraId="048E0F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41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B04F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 w14:paraId="37A3B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Комплексный обед</w:t>
            </w:r>
          </w:p>
        </w:tc>
        <w:tc>
          <w:tcPr>
            <w:tcW w:w="1525" w:type="dxa"/>
          </w:tcPr>
          <w:p w14:paraId="754E0D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CC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F94E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12" w:type="dxa"/>
          </w:tcPr>
          <w:p w14:paraId="226EB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Видеокамера</w:t>
            </w:r>
          </w:p>
        </w:tc>
        <w:tc>
          <w:tcPr>
            <w:tcW w:w="1525" w:type="dxa"/>
          </w:tcPr>
          <w:p w14:paraId="010B1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58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14AD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 w14:paraId="3546E8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Экскурсия. Набор конфет</w:t>
            </w:r>
          </w:p>
        </w:tc>
        <w:tc>
          <w:tcPr>
            <w:tcW w:w="1525" w:type="dxa"/>
          </w:tcPr>
          <w:p w14:paraId="62B9F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15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88B1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12" w:type="dxa"/>
          </w:tcPr>
          <w:p w14:paraId="538F6A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Поездка за границу. Вклад</w:t>
            </w:r>
          </w:p>
        </w:tc>
        <w:tc>
          <w:tcPr>
            <w:tcW w:w="1525" w:type="dxa"/>
          </w:tcPr>
          <w:p w14:paraId="4353D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58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3C99D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 w14:paraId="688B34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Упаковка. Ангар</w:t>
            </w:r>
          </w:p>
        </w:tc>
        <w:tc>
          <w:tcPr>
            <w:tcW w:w="1525" w:type="dxa"/>
          </w:tcPr>
          <w:p w14:paraId="45BFA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52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BDF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12" w:type="dxa"/>
          </w:tcPr>
          <w:p w14:paraId="7CE3B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Лавина. Цунами</w:t>
            </w:r>
          </w:p>
        </w:tc>
        <w:tc>
          <w:tcPr>
            <w:tcW w:w="1525" w:type="dxa"/>
          </w:tcPr>
          <w:p w14:paraId="72FDE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C1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2D52A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12" w:type="dxa"/>
          </w:tcPr>
          <w:p w14:paraId="0E2CB0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Четырехугольники. Окружности</w:t>
            </w:r>
          </w:p>
        </w:tc>
        <w:tc>
          <w:tcPr>
            <w:tcW w:w="1525" w:type="dxa"/>
          </w:tcPr>
          <w:p w14:paraId="697AF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29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67C5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12" w:type="dxa"/>
          </w:tcPr>
          <w:p w14:paraId="1F9675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Садовые участки</w:t>
            </w:r>
          </w:p>
        </w:tc>
        <w:tc>
          <w:tcPr>
            <w:tcW w:w="1525" w:type="dxa"/>
          </w:tcPr>
          <w:p w14:paraId="49838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65A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4977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12" w:type="dxa"/>
          </w:tcPr>
          <w:p w14:paraId="01A4C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Печки</w:t>
            </w:r>
          </w:p>
        </w:tc>
        <w:tc>
          <w:tcPr>
            <w:tcW w:w="1525" w:type="dxa"/>
          </w:tcPr>
          <w:p w14:paraId="59ED5F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E4BD5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5A"/>
    <w:rsid w:val="001973FC"/>
    <w:rsid w:val="002319D5"/>
    <w:rsid w:val="004536AD"/>
    <w:rsid w:val="00691B5A"/>
    <w:rsid w:val="00780642"/>
    <w:rsid w:val="00AC04E4"/>
    <w:rsid w:val="00CA054E"/>
    <w:rsid w:val="00D770A2"/>
    <w:rsid w:val="76A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636</Words>
  <Characters>3628</Characters>
  <Lines>30</Lines>
  <Paragraphs>8</Paragraphs>
  <TotalTime>3</TotalTime>
  <ScaleCrop>false</ScaleCrop>
  <LinksUpToDate>false</LinksUpToDate>
  <CharactersWithSpaces>4256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2024-08-29T01:46:00Z</dcterms:created>
  <dc:creator>Honor</dc:creator>
  <cp:lastModifiedBy>Елена Бойкова</cp:lastModifiedBy>
  <dcterms:modified xsi:type="dcterms:W3CDTF">2024-09-16T03:38:03Z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547D64E8582548C3A5865832E7F3F9FB_12</vt:lpwstr>
  </property>
</Properties>
</file>