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</w:pPr>
      <w:bookmarkStart w:id="0" w:name="block-713637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образованием </w:t>
      </w:r>
      <w:bookmarkStart w:id="2" w:name="b87bf85c-5ffc-4767-ae37-927ac69312d3"/>
      <w:r>
        <w:rPr>
          <w:rFonts w:hint="default"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дминистраци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Красноармейского муниципального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округа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408" w:lineRule="auto"/>
        <w:ind w:left="120"/>
        <w:jc w:val="center"/>
        <w:rPr>
          <w:rFonts w:hint="default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МКОУ "СОШ №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13</w:t>
      </w:r>
      <w:r>
        <w:rPr>
          <w:rFonts w:ascii="Times New Roman" w:hAnsi="Times New Roman"/>
          <w:b/>
          <w:color w:val="000000"/>
          <w:sz w:val="28"/>
        </w:rPr>
        <w:t>" с.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Крутой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Яр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РАССМОТРЕНО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none"/>
                <w:lang w:val="ru-RU"/>
              </w:rPr>
              <w:t>Педсовет</w:t>
            </w:r>
          </w:p>
          <w:p>
            <w:pPr>
              <w:autoSpaceDE w:val="0"/>
              <w:autoSpaceDN w:val="0"/>
              <w:spacing w:after="120" w:line="240" w:lineRule="auto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>Протокол № 1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«24»08.2023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none"/>
              </w:rPr>
              <w:t xml:space="preserve">Зам.директора по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none"/>
                <w:lang w:val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none"/>
              </w:rPr>
              <w:t>Р</w:t>
            </w:r>
          </w:p>
          <w:p>
            <w:pPr>
              <w:autoSpaceDE w:val="0"/>
              <w:autoSpaceDN w:val="0"/>
              <w:spacing w:after="120" w:line="240" w:lineRule="auto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>Купряжкина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 xml:space="preserve"> Н.Г.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»08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Директор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>Пишун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 xml:space="preserve"> Б.А.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6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»08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1000580)</w:t>
      </w:r>
    </w:p>
    <w:p>
      <w:pPr>
        <w:spacing w:after="0"/>
        <w:ind w:left="120"/>
        <w:jc w:val="center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056d9d5c-b2bc-4133-b8cf-f3db506692dc"/>
      <w:r>
        <w:rPr>
          <w:rFonts w:ascii="Times New Roman" w:hAnsi="Times New Roman"/>
          <w:b/>
          <w:color w:val="000000"/>
          <w:sz w:val="28"/>
          <w:lang w:val="ru-RU"/>
        </w:rPr>
        <w:t>Крутой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Яр</w:t>
      </w:r>
      <w:r>
        <w:rPr>
          <w:rFonts w:ascii="Times New Roman" w:hAnsi="Times New Roman"/>
          <w:b/>
          <w:color w:val="000000"/>
          <w:sz w:val="28"/>
        </w:rPr>
        <w:t xml:space="preserve">,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c791777-c725-4234-9ae7-a684b7e75e81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/>
        <w:ind w:left="120"/>
      </w:pPr>
    </w:p>
    <w:bookmarkEnd w:id="0"/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7136377"/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формируется с учётом программы воспитания.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‌‌‌</w:t>
      </w:r>
      <w:bookmarkStart w:id="6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>
      <w:pPr>
        <w:spacing w:after="0" w:line="264" w:lineRule="auto"/>
        <w:ind w:left="120"/>
        <w:jc w:val="both"/>
      </w:pPr>
      <w:bookmarkStart w:id="7" w:name="block-7136372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>
      <w:pPr>
        <w:spacing w:after="0" w:line="264" w:lineRule="auto"/>
        <w:ind w:left="120"/>
        <w:jc w:val="both"/>
      </w:pPr>
      <w:bookmarkStart w:id="8" w:name="block-7136373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bookmarkStart w:id="9" w:name="_Toc124426249"/>
      <w:bookmarkEnd w:id="9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8"/>
    <w:p>
      <w:pPr>
        <w:spacing w:after="0"/>
        <w:ind w:left="120"/>
      </w:pPr>
      <w:bookmarkStart w:id="10" w:name="block-713637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79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https://m.edsoo.ru/7f417fb2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https://m.edsoo.ru/7f417fb2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https://m.edsoo.ru/7f417fb2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https://m.edsoo.ru/7f417fb2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https://m.edsoo.ru/7f417fb2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https://m.edsoo.ru/7f417fb2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https://m.edsoo.ru/7f417fb2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0"/>
    <w:p>
      <w:pPr>
        <w:spacing w:after="0"/>
        <w:ind w:left="120"/>
      </w:pPr>
      <w:bookmarkStart w:id="11" w:name="block-713637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4496"/>
        <w:gridCol w:w="1322"/>
        <w:gridCol w:w="1511"/>
        <w:gridCol w:w="1601"/>
        <w:gridCol w:w="1142"/>
        <w:gridCol w:w="28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вероятности и статистики в жизни и деятельности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"https://m.edsoo.ru/863efec0"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https://m.edsoo.ru/863efec0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"https://m.edsoo.ru/863ec324"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https://m.edsoo.ru/863ec324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Столбиковые (столбчатых) диаграммы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"https://m.edsoo.ru/863ed18e"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https://m.edsoo.ru/863ed18e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Круговые диаграммы.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"https://m.edsoo.ru/863ed602"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https://m.edsoo.ru/863ed602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"https://m.edsoo.ru/863ed72e"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https://m.edsoo.ru/863ed72e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https://m.edsoo.ru/863ed846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https://m.edsoo.ru/863ed846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"https://m.edsoo.ru/863edb3e"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https://m.edsoo.ru/863edb3e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"https://m.edsoo.ru/863edb3e"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https://m.edsoo.ru/863edb3e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"https://m.edsoo.ru/863edc6a"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https://m.edsoo.ru/863edc6a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"https://m.edsoo.ru/863ee07a"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https://m.edsoo.ru/863ee07a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"https://m.edsoo.ru/863ee07a"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https://m.edsoo.ru/863ee07a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"https://m.edsoo.ru/863ee07a"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https://m.edsoo.ru/863ee07a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"https://m.edsoo.ru/863ee390"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https://m.edsoo.ru/863ee390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"https://m.edsoo.ru/863ee4bc"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https://m.edsoo.ru/863ee4bc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"https://m.edsoo.ru/863ee69c"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https://m.edsoo.ru/863ee69c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"https://m.edsoo.ru/863ee9d0"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https://m.edsoo.ru/863ee9d0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"https://m.edsoo.ru/863ee07a"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https://m.edsoo.ru/863ee07a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"https://m.edsoo.ru/863eee1c"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https://m.edsoo.ru/863eee1c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"https://m.edsoo.ru/863eecc8"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https://m.edsoo.ru/863eecc8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"https://m.edsoo.ru/863eef52"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https://m.edsoo.ru/863eef52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"https://m.edsoo.ru/863ef0ba"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https://m.edsoo.ru/863ef0ba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"https://m.edsoo.ru/863ef236"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https://m.edsoo.ru/863ef236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"https://m.edsoo.ru/863ef3b2"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https://m.edsoo.ru/863ef3b2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"https://m.edsoo.ru/863ef4d4"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https://m.edsoo.ru/863ef4d4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https://m.edsoo.ru/863ef646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https://m.edsoo.ru/863ef646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"https://m.edsoo.ru/863ef8a8"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https://m.edsoo.ru/863ef8a8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https://m.edsoo.ru/863f0186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"https://m.edsoo.ru/863efa24"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https://m.edsoo.ru/863efa24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"https://m.edsoo.ru/863efbaa"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https://m.edsoo.ru/863efbaa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обобщение.Вероятность и частота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https://m.edsoo.ru/863ef646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717"/>
        <w:gridCol w:w="1271"/>
        <w:gridCol w:w="1498"/>
        <w:gridCol w:w="1597"/>
        <w:gridCol w:w="1130"/>
        <w:gridCol w:w="284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вероятности и статистики в жизни и деятельности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https://m.edsoo.ru/863ef646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статистика. Средние значения (среднее арифметическое, медиана, размах)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"https://m.edsoo.ru/863f029e"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https://m.edsoo.ru/863f029e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"https://m.edsoo.ru/863f0578"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https://m.edsoo.ru/863f0578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ребро, степень вершины. Связные графы.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"https://m.edsoo.ru/863f03fc"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https://m.edsoo.ru/863f03fc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https://m.edsoo.ru/863f0a50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https://m.edsoo.ru/863f0a50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"https://m.edsoo.ru/863f0bfe"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https://m.edsoo.ru/863f0bfe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рассеивания. Практическая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"https://m.edsoo.ru/863f0ea6"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https://m.edsoo.ru/863f0ea6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"https://m.edsoo.ru/863f1180"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https://m.edsoo.ru/863f1180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"https://m.edsoo.ru/863f143c"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https://m.edsoo.ru/863f143c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"https://m.edsoo.ru/863f1784"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https://m.edsoo.ru/863f1784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"https://m.edsoo.ru/863f198c"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https://m.edsoo.ru/863f198c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https://m.edsoo.ru/863f1dec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https://m.edsoo.ru/863f1dec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"https://m.edsoo.ru/863f1f72"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https://m.edsoo.ru/863f1f72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https://m.edsoo.ru/863f21ca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https://m.edsoo.ru/863f21ca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"https://m.edsoo.ru/863f235a"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https://m.edsoo.ru/863f235a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"https://m.edsoo.ru/863f2a4e"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https://m.edsoo.ru/863f2a4e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"https://m.edsoo.ru/863f2bac"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https://m.edsoo.ru/863f2bac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"https://m.edsoo.ru/863f2cd8"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https://m.edsoo.ru/863f2cd8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"https://m.edsoo.ru/863f2e36"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https://m.edsoo.ru/863f2e36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"https://m.edsoo.ru/863f2f8a"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https://m.edsoo.ru/863f2f8a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"https://m.edsoo.ru/863f3214"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https://m.edsoo.ru/863f3214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"https://m.edsoo.ru/863f3372"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https://m.edsoo.ru/863f3372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"https://m.edsoo.ru/863f3764"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https://m.edsoo.ru/863f3764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"https://m.edsoo.ru/863f38ae"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https://m.edsoo.ru/863f38ae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"https://m.edsoo.ru/863f3b06"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https://m.edsoo.ru/863f3b06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"https://m.edsoo.ru/863f3f20"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https://m.edsoo.ru/863f3f20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"https://m.edsoo.ru/863f4128"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https://m.edsoo.ru/863f4128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"https://m.edsoo.ru/863f4312"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https://m.edsoo.ru/863f4312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обобщение.Вероятность случайного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https://m.edsoo.ru/863ef646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05"/>
        <w:gridCol w:w="628"/>
        <w:gridCol w:w="526"/>
        <w:gridCol w:w="531"/>
        <w:gridCol w:w="394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вероятности и статистики в жизни и деятельности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https://m.edsoo.ru/863ef646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Теория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https://m.edsoo.ru/863f47ea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Дерево. Свойства дерева:единственность пути, существование висячей вершины, связь между числом вершин и числом ребер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https://m.edsoo.ru/863f47ea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https://m.edsoo.ru/863ef646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https://m.edsoo.ru/863f4e16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https://m.edsoo.ru/863f4e16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"https://m.edsoo.ru/863f5014"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https://m.edsoo.ru/863f5014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"https://m.edsoo.ru/863f5208"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https://m.edsoo.ru/863f5208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"https://m.edsoo.ru/863f5884"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https://m.edsoo.ru/863f5884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Вероятность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"https://m.edsoo.ru/863f5a50"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https://m.edsoo.ru/863f5a50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"https://m.edsoo.ru/863f5bfe"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https://m.edsoo.ru/863f5bfe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"https://m.edsoo.ru/863f5e10"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https://m.edsoo.ru/863f5e10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случайных величин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https://m.edsoo.ru/863f6162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"https://m.edsoo.ru/863f6356"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https://m.edsoo.ru/863f6356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https://m.edsoo.ru/863f72c4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https://m.edsoo.ru/863ef646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"https://m.edsoo.ru/863f7652"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https://m.edsoo.ru/863f7652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"https://m.edsoo.ru/863f7116"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https://m.edsoo.ru/863f7116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Важные распределения(биноминальное и и геометрическое распределение)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"https://m.edsoo.ru/863f6b44"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https://m.edsoo.ru/863f6b44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https://m.edsoo.ru/863ef646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выбор точки из фигуры на плоскости, из отрезка, из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"https://m.edsoo.ru/863f64d2"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https://m.edsoo.ru/863f64d2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выбор точки из фигуры на плоскости, из отрезка, из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"https://m.edsoo.ru/863f6680"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https://m.edsoo.ru/863f6680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https://m.edsoo.ru/863f6da6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Испытание.Успех и неудача.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"https://m.edsoo.ru/863f6f86"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https://m.edsoo.ru/863f6f86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"https://m.edsoo.ru/863f6f86"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https://m.edsoo.ru/863f6f86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"https://m.edsoo.ru/863f6f86"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https://m.edsoo.ru/863f6f86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событий в серии испытаний Бернулли. Случайный выбор из конечного множества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https://m.edsoo.ru/863f893a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"https://m.edsoo.ru/863f67de"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https://m.edsoo.ru/863f67de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"https://m.edsoo.ru/863f7a4e"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https://m.edsoo.ru/863f7a4e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"https://m.edsoo.ru/863f7c9c"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https://m.edsoo.ru/863f7c9c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"https://m.edsoo.ru/863f783c"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https://m.edsoo.ru/863f783c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"https://m.edsoo.ru/863f7e54"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https://m.edsoo.ru/863f7e54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"https://m.edsoo.ru/863f861a"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https://m.edsoo.ru/863f861a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"https://m.edsoo.ru/863f8b56"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https://m.edsoo.ru/863f8b56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  <w:bookmarkEnd w:id="11"/>
    </w:tbl>
    <w:p>
      <w:pPr>
        <w:widowControl w:val="0"/>
        <w:autoSpaceDE w:val="0"/>
        <w:autoSpaceDN w:val="0"/>
        <w:spacing w:before="66"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widowControl w:val="0"/>
        <w:autoSpaceDE w:val="0"/>
        <w:autoSpaceDN w:val="0"/>
        <w:spacing w:before="66"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widowControl w:val="0"/>
        <w:autoSpaceDE w:val="0"/>
        <w:autoSpaceDN w:val="0"/>
        <w:spacing w:before="66"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widowControl w:val="0"/>
        <w:autoSpaceDE w:val="0"/>
        <w:autoSpaceDN w:val="0"/>
        <w:spacing w:before="66"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widowControl w:val="0"/>
        <w:autoSpaceDE w:val="0"/>
        <w:autoSpaceDN w:val="0"/>
        <w:spacing w:before="66"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widowControl w:val="0"/>
        <w:autoSpaceDE w:val="0"/>
        <w:autoSpaceDN w:val="0"/>
        <w:spacing w:before="66"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widowControl w:val="0"/>
        <w:autoSpaceDE w:val="0"/>
        <w:autoSpaceDN w:val="0"/>
        <w:spacing w:before="66"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widowControl w:val="0"/>
        <w:autoSpaceDE w:val="0"/>
        <w:autoSpaceDN w:val="0"/>
        <w:spacing w:before="66"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widowControl w:val="0"/>
        <w:autoSpaceDE w:val="0"/>
        <w:autoSpaceDN w:val="0"/>
        <w:spacing w:before="66"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widowControl w:val="0"/>
        <w:autoSpaceDE w:val="0"/>
        <w:autoSpaceDN w:val="0"/>
        <w:spacing w:before="66"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widowControl w:val="0"/>
        <w:autoSpaceDE w:val="0"/>
        <w:autoSpaceDN w:val="0"/>
        <w:spacing w:before="66"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widowControl w:val="0"/>
        <w:autoSpaceDE w:val="0"/>
        <w:autoSpaceDN w:val="0"/>
        <w:spacing w:before="66"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widowControl w:val="0"/>
        <w:autoSpaceDE w:val="0"/>
        <w:autoSpaceDN w:val="0"/>
        <w:spacing w:before="66"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3pt;margin-top:22.9pt;height:0.6pt;width:528.15pt;mso-position-horizontal-relative:page;mso-wrap-distance-bottom:0pt;mso-wrap-distance-top:0pt;z-index:-251657216;mso-width-relative:page;mso-height-relative:page;" fillcolor="#000000" filled="t" stroked="f" coordsize="21600,21600" o:gfxdata="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3Ho5k2AAAAAkBAAAPAAAAAAAAAAEAIAAAACIAAABk&#10;cnMvZG93bnJldi54bWxQSwECFAAUAAAACACHTuJAfoMjEj8CAABRBAAADgAAAAAAAAABACAAAAAn&#10;AQAAZHJzL2Uyb0RvYy54bWxQSwUGAAAAAAYABgBZAQAA2AUAAAAA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УЧЕБНО-МЕТОДИЧЕСКОЕОБЕСПЕЧЕНИЕОБРАЗОВАТЕЛЬНОГОПРОЦЕССА</w:t>
      </w:r>
    </w:p>
    <w:p>
      <w:pPr>
        <w:widowControl w:val="0"/>
        <w:autoSpaceDE w:val="0"/>
        <w:autoSpaceDN w:val="0"/>
        <w:spacing w:before="179" w:after="0" w:line="240" w:lineRule="auto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ОБЯЗАТЕЛЬНЫЕ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УЧЕБНЫЕ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МАТЕРИАЛЫ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ДЛЯ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УЧЕНИКА</w:t>
      </w:r>
    </w:p>
    <w:p>
      <w:pPr>
        <w:widowControl w:val="0"/>
        <w:autoSpaceDE w:val="0"/>
        <w:autoSpaceDN w:val="0"/>
        <w:spacing w:before="60" w:after="0" w:line="292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Акционерное;общество"Издательство Просвещение"</w:t>
      </w:r>
    </w:p>
    <w:p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МЕТОДИЧЕСКИЕМАТЕРИАЛЫДЛЯУЧИТЕЛЯ</w:t>
      </w:r>
    </w:p>
    <w:p>
      <w:pPr>
        <w:widowControl w:val="0"/>
        <w:autoSpaceDE w:val="0"/>
        <w:autoSpaceDN w:val="0"/>
        <w:spacing w:before="156" w:after="0" w:line="292" w:lineRule="auto"/>
        <w:ind w:right="-331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bookmarkStart w:id="12" w:name="_GoBack"/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/>
        </w:rPr>
        <w:t>https://resh.edu.ru/subject/17/7/</w:t>
      </w:r>
      <w:r>
        <w:fldChar w:fldCharType="begin"/>
      </w:r>
      <w:r>
        <w:instrText xml:space="preserve"> HYPERLINK "http://school-/"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http://school-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collection.edu.ru</w:t>
      </w:r>
    </w:p>
    <w:bookmarkEnd w:id="12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96B69"/>
    <w:multiLevelType w:val="multilevel"/>
    <w:tmpl w:val="03296B69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AF855EA"/>
    <w:multiLevelType w:val="multilevel"/>
    <w:tmpl w:val="1AF855EA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F390198"/>
    <w:multiLevelType w:val="multilevel"/>
    <w:tmpl w:val="1F390198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20AA4E5B"/>
    <w:multiLevelType w:val="multilevel"/>
    <w:tmpl w:val="20AA4E5B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2F2D7ACF"/>
    <w:multiLevelType w:val="multilevel"/>
    <w:tmpl w:val="2F2D7ACF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6596718D"/>
    <w:multiLevelType w:val="multilevel"/>
    <w:tmpl w:val="6596718D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2B"/>
    <w:rsid w:val="002B7F0B"/>
    <w:rsid w:val="00475D0E"/>
    <w:rsid w:val="005677E2"/>
    <w:rsid w:val="00A75E06"/>
    <w:rsid w:val="00AB6919"/>
    <w:rsid w:val="00C7432B"/>
    <w:rsid w:val="00EE31CB"/>
    <w:rsid w:val="00EE4EF3"/>
    <w:rsid w:val="00F14C38"/>
    <w:rsid w:val="325D0809"/>
    <w:rsid w:val="35CD72D6"/>
    <w:rsid w:val="4257243F"/>
    <w:rsid w:val="48BF72A4"/>
    <w:rsid w:val="50E9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Заголовок Знак"/>
    <w:basedOn w:val="6"/>
    <w:link w:val="13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25</Pages>
  <Words>5543</Words>
  <Characters>31596</Characters>
  <Lines>263</Lines>
  <Paragraphs>74</Paragraphs>
  <TotalTime>1</TotalTime>
  <ScaleCrop>false</ScaleCrop>
  <LinksUpToDate>false</LinksUpToDate>
  <CharactersWithSpaces>37065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2023-09-01T08:44:00Z</dcterms:created>
  <dc:creator>Honor</dc:creator>
  <cp:lastModifiedBy>Honor</cp:lastModifiedBy>
  <dcterms:modified xsi:type="dcterms:W3CDTF">2023-11-02T10:24:12Z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E21DD3C8B9DA4BDB86C9C2C9AB026137_13</vt:lpwstr>
  </property>
</Properties>
</file>